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471"/>
        <w:tblW w:w="0" w:type="auto"/>
        <w:tblLayout w:type="fixed"/>
        <w:tblLook w:val="04A0"/>
      </w:tblPr>
      <w:tblGrid>
        <w:gridCol w:w="1908"/>
        <w:gridCol w:w="2889"/>
        <w:gridCol w:w="3975"/>
        <w:gridCol w:w="4116"/>
      </w:tblGrid>
      <w:tr w:rsidR="001563D1" w:rsidRPr="00800CA5" w:rsidTr="00F44C8D">
        <w:tc>
          <w:tcPr>
            <w:tcW w:w="1908" w:type="dxa"/>
          </w:tcPr>
          <w:p w:rsidR="001563D1" w:rsidRPr="00800CA5" w:rsidRDefault="00E902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1.65pt;margin-top:-102.6pt;width:510.95pt;height:82.05pt;z-index:251660288;mso-width-relative:margin;mso-height-relative:margin" strokecolor="white [3212]">
                  <v:textbox>
                    <w:txbxContent>
                      <w:p w:rsidR="00F44C8D" w:rsidRPr="00F44C8D" w:rsidRDefault="00F44C8D" w:rsidP="0061339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F44C8D">
                          <w:rPr>
                            <w:b/>
                            <w:sz w:val="24"/>
                            <w:szCs w:val="24"/>
                          </w:rPr>
                          <w:t>SEKOLAH MENENGAH KEBANGSAAN SAYONG</w:t>
                        </w:r>
                      </w:p>
                      <w:p w:rsidR="00F44C8D" w:rsidRPr="00F44C8D" w:rsidRDefault="00F44C8D" w:rsidP="0061339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F44C8D">
                          <w:rPr>
                            <w:b/>
                            <w:sz w:val="24"/>
                            <w:szCs w:val="24"/>
                          </w:rPr>
                          <w:t>33040 KUALA</w:t>
                        </w:r>
                        <w:r w:rsidR="00613397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F44C8D">
                          <w:rPr>
                            <w:b/>
                            <w:sz w:val="24"/>
                            <w:szCs w:val="24"/>
                          </w:rPr>
                          <w:t>KANGSAR, PERAK</w:t>
                        </w:r>
                      </w:p>
                      <w:p w:rsidR="00F44C8D" w:rsidRPr="00F44C8D" w:rsidRDefault="00F44C8D" w:rsidP="0061339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F44C8D">
                          <w:rPr>
                            <w:b/>
                            <w:sz w:val="24"/>
                            <w:szCs w:val="24"/>
                          </w:rPr>
                          <w:t>RANCANGAN PENGAJARAN TAHUNAN 2012</w:t>
                        </w:r>
                      </w:p>
                      <w:p w:rsidR="00F44C8D" w:rsidRPr="00F44C8D" w:rsidRDefault="00F44C8D" w:rsidP="0061339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F44C8D">
                          <w:rPr>
                            <w:b/>
                            <w:sz w:val="24"/>
                            <w:szCs w:val="24"/>
                          </w:rPr>
                          <w:t>MATEMATIK TINGKATAN 4</w:t>
                        </w:r>
                      </w:p>
                    </w:txbxContent>
                  </v:textbox>
                </v:shape>
              </w:pict>
            </w:r>
            <w:r w:rsidR="001563D1" w:rsidRPr="00800CA5">
              <w:rPr>
                <w:rFonts w:ascii="Arial" w:hAnsi="Arial" w:cs="Arial"/>
                <w:b/>
                <w:sz w:val="18"/>
                <w:szCs w:val="18"/>
              </w:rPr>
              <w:t>MINGGU</w:t>
            </w:r>
          </w:p>
        </w:tc>
        <w:tc>
          <w:tcPr>
            <w:tcW w:w="2889" w:type="dxa"/>
          </w:tcPr>
          <w:p w:rsidR="001563D1" w:rsidRPr="00800CA5" w:rsidRDefault="001563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TOPIK/BIDANG PEMBELAJARAN</w:t>
            </w:r>
          </w:p>
        </w:tc>
        <w:tc>
          <w:tcPr>
            <w:tcW w:w="3975" w:type="dxa"/>
          </w:tcPr>
          <w:p w:rsidR="001563D1" w:rsidRPr="00800CA5" w:rsidRDefault="001563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HASIL PEMBELAJARAN</w:t>
            </w:r>
          </w:p>
        </w:tc>
        <w:tc>
          <w:tcPr>
            <w:tcW w:w="4116" w:type="dxa"/>
          </w:tcPr>
          <w:p w:rsidR="007135E3" w:rsidRDefault="001563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 xml:space="preserve">CADANGAN AKTIVITI </w:t>
            </w:r>
          </w:p>
          <w:p w:rsidR="001563D1" w:rsidRPr="00800CA5" w:rsidRDefault="001563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PEMBELAJARAN</w:t>
            </w:r>
          </w:p>
        </w:tc>
      </w:tr>
      <w:tr w:rsidR="00954B17" w:rsidRPr="00800CA5" w:rsidTr="00F44C8D">
        <w:tc>
          <w:tcPr>
            <w:tcW w:w="1908" w:type="dxa"/>
          </w:tcPr>
          <w:p w:rsidR="00954B17" w:rsidRPr="000F78FD" w:rsidRDefault="00954B17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F78F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:rsidR="00954B17" w:rsidRPr="000F78FD" w:rsidRDefault="00954B17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F78FD">
              <w:rPr>
                <w:rFonts w:ascii="Arial" w:hAnsi="Arial" w:cs="Arial"/>
                <w:b/>
                <w:sz w:val="18"/>
                <w:szCs w:val="18"/>
              </w:rPr>
              <w:t>4.1.12 – 6.1.12</w:t>
            </w:r>
          </w:p>
          <w:p w:rsidR="00954B17" w:rsidRPr="000F78FD" w:rsidRDefault="00954B17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B17" w:rsidRPr="000F78FD" w:rsidRDefault="00954B17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F78F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954B17" w:rsidRPr="000F78FD" w:rsidRDefault="00954B17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F78FD">
              <w:rPr>
                <w:rFonts w:ascii="Arial" w:hAnsi="Arial" w:cs="Arial"/>
                <w:b/>
                <w:sz w:val="18"/>
                <w:szCs w:val="18"/>
              </w:rPr>
              <w:t>9.1.12 – 13.1.12</w:t>
            </w: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F78F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F78FD">
              <w:rPr>
                <w:rFonts w:ascii="Arial" w:hAnsi="Arial" w:cs="Arial"/>
                <w:b/>
                <w:sz w:val="18"/>
                <w:szCs w:val="18"/>
              </w:rPr>
              <w:t>16.1.12-20.1.12</w:t>
            </w: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0F78FD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B17" w:rsidRPr="000F78FD" w:rsidRDefault="00954B17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B17" w:rsidRPr="000F78FD" w:rsidRDefault="00954B17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9" w:type="dxa"/>
          </w:tcPr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BAB1</w:t>
            </w:r>
          </w:p>
          <w:p w:rsidR="00954B17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BENTUK PIAWAI</w:t>
            </w: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800CA5" w:rsidRDefault="00B65E0B" w:rsidP="00F44C8D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Angka Bererti</w:t>
            </w: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1.2 Bentuk Piawai</w:t>
            </w:r>
          </w:p>
        </w:tc>
        <w:tc>
          <w:tcPr>
            <w:tcW w:w="3975" w:type="dxa"/>
          </w:tcPr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81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a. Membundarkan suatu nombor positif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kepada bilangan angka bererti yang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diberi apabila nombor itu: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i. Lebih besar daripada 1.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ii. Kurang daripada 1.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81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a. Melakukan penambahan, penolakan,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pendaraban dan pembahagian yang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melibatkan beberapa nombor dan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menyatakan jawapan dalam bentuk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angka bererti tertentu.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81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a. Menyelesaikan masalah yang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melibatkan angka bererti.</w:t>
            </w:r>
          </w:p>
          <w:p w:rsidR="00BC1317" w:rsidRPr="001D6811" w:rsidRDefault="00BC131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81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a. Menyatakan suatu nombor positif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dalam bentuk piawai, apabila nombor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itu: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i. Lebih besar daripada atau sama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  dengan 10.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ii. Kurang daripada 1.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b. Menukar suatu nombor dalam bentuk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piawai kepada satu nombor tunggal.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81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a. Melakukan penambahan, penolakan,   </w:t>
            </w: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pendaraban atau pembahagian yang    melibatkan sebarang dua nombor   dan menyatakan jawapannya dalam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bentuk piawai.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81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a. Menyelesaikan masalah yang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melibatkan nombor dalam bentuk</w:t>
            </w:r>
          </w:p>
          <w:p w:rsidR="00B65E0B" w:rsidRPr="001D6811" w:rsidRDefault="00B65E0B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 xml:space="preserve">   piawai.</w:t>
            </w:r>
          </w:p>
          <w:p w:rsidR="00B65E0B" w:rsidRPr="001D6811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6" w:type="dxa"/>
          </w:tcPr>
          <w:p w:rsidR="007135E3" w:rsidRPr="00086F43" w:rsidRDefault="007135E3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C1317" w:rsidRPr="00086F43" w:rsidRDefault="00BC1317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Perkakasan dan perisian teknologi</w:t>
            </w:r>
          </w:p>
          <w:p w:rsidR="00BC1317" w:rsidRPr="00086F43" w:rsidRDefault="00BC1317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serta bahan pengajaran dan</w:t>
            </w:r>
          </w:p>
          <w:p w:rsidR="00BC1317" w:rsidRPr="00086F43" w:rsidRDefault="00BC1317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pembelajaran seperti kalkulator,</w:t>
            </w:r>
          </w:p>
          <w:p w:rsidR="00BC1317" w:rsidRPr="00086F43" w:rsidRDefault="00BC1317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pita ukur, dan penimbang perlu</w:t>
            </w:r>
          </w:p>
          <w:p w:rsidR="00954B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digunakan</w:t>
            </w: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C1317" w:rsidRPr="00086F43" w:rsidRDefault="00BC1317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Bincangkan kegunaan angka bererti</w:t>
            </w:r>
          </w:p>
          <w:p w:rsidR="00BC1317" w:rsidRPr="00086F43" w:rsidRDefault="00BC1317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dalam kehidupan harian dan bidang</w:t>
            </w: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lain seperti sains</w:t>
            </w: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Aktiviti Pengayaan</w:t>
            </w: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-penggunaan kalkultor dalam mencari bentuk  piawai</w:t>
            </w: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086F43" w:rsidRPr="00086F43" w:rsidRDefault="00BC1317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086F43">
              <w:rPr>
                <w:rFonts w:ascii="Arial" w:hAnsi="Arial" w:cs="Arial"/>
                <w:color w:val="231F1F"/>
                <w:sz w:val="18"/>
                <w:szCs w:val="18"/>
              </w:rPr>
              <w:t>Pautan internet</w:t>
            </w:r>
          </w:p>
          <w:p w:rsidR="00BC1317" w:rsidRPr="00086F43" w:rsidRDefault="00BC1317" w:rsidP="00F44C8D">
            <w:pPr>
              <w:pStyle w:val="ListParagraph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i/>
                <w:color w:val="231F1F"/>
                <w:sz w:val="18"/>
                <w:szCs w:val="18"/>
              </w:rPr>
            </w:pPr>
            <w:r w:rsidRPr="00086F43">
              <w:rPr>
                <w:rFonts w:ascii="Arial" w:hAnsi="Arial" w:cs="Arial"/>
                <w:i/>
                <w:color w:val="231F1F"/>
                <w:sz w:val="18"/>
                <w:szCs w:val="18"/>
              </w:rPr>
              <w:t>http://www.dessmaths.blogspot.com/2010/01/form-4-topic-1-standard-form.html</w:t>
            </w: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i/>
                <w:color w:val="231F1F"/>
                <w:sz w:val="18"/>
                <w:szCs w:val="18"/>
              </w:rPr>
            </w:pPr>
          </w:p>
          <w:p w:rsidR="00BC1317" w:rsidRPr="00086F43" w:rsidRDefault="00BC131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5E0B" w:rsidRPr="00800CA5" w:rsidTr="00F44C8D">
        <w:tc>
          <w:tcPr>
            <w:tcW w:w="1908" w:type="dxa"/>
            <w:shd w:val="clear" w:color="auto" w:fill="92D050"/>
          </w:tcPr>
          <w:p w:rsidR="00B65E0B" w:rsidRPr="00800CA5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  <w:p w:rsidR="00B65E0B" w:rsidRPr="00800CA5" w:rsidRDefault="00B65E0B" w:rsidP="00F44C8D">
            <w:pPr>
              <w:pStyle w:val="Objectives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23.1.12-27.1.12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CUTI TAHUN BARU CINA</w:t>
            </w:r>
          </w:p>
        </w:tc>
      </w:tr>
      <w:tr w:rsidR="00954B17" w:rsidRPr="00800CA5" w:rsidTr="00F44C8D">
        <w:tc>
          <w:tcPr>
            <w:tcW w:w="1908" w:type="dxa"/>
          </w:tcPr>
          <w:p w:rsidR="00954B17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B65E0B" w:rsidRPr="00800CA5" w:rsidRDefault="00B65E0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30.1.12-3.2.12</w:t>
            </w: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6.2.12-10.2.12</w:t>
            </w: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35E3" w:rsidRPr="00800CA5" w:rsidRDefault="007135E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2FBE" w:rsidRPr="00800CA5" w:rsidRDefault="00402FB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13.2.12-17.2.12</w:t>
            </w: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89" w:rsidRDefault="00AC638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89" w:rsidRDefault="00AC638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89" w:rsidRDefault="00AC638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89" w:rsidRDefault="00AC638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89" w:rsidRDefault="00AC638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89" w:rsidRDefault="00AC638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89" w:rsidRPr="00800CA5" w:rsidRDefault="00AC638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4745" w:rsidRDefault="0070474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  <w:p w:rsidR="00E44092" w:rsidRPr="00800CA5" w:rsidRDefault="00E4409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20.2.12-24.2.12</w:t>
            </w: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FA43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  <w:p w:rsidR="007801C5" w:rsidRDefault="0070474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27.2.12-</w:t>
            </w:r>
          </w:p>
          <w:p w:rsidR="00704745" w:rsidRPr="00800CA5" w:rsidRDefault="0070474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2.3.2.12</w:t>
            </w: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9" w:type="dxa"/>
          </w:tcPr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BAB 2 </w:t>
            </w:r>
          </w:p>
          <w:p w:rsidR="00954B17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UNGKAPAN DAN PERSAMAAN KUADRATIK</w:t>
            </w: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2.1 Ungkapan Kuadratik</w:t>
            </w: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2.2 Pemfaktoran Persamaan Kuadratik</w:t>
            </w: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06B4" w:rsidRPr="00800CA5" w:rsidRDefault="00D406B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2.3 Persamaan Kuadratik</w:t>
            </w:r>
          </w:p>
          <w:p w:rsidR="00332460" w:rsidRPr="00800CA5" w:rsidRDefault="0033246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32460" w:rsidRPr="00800CA5" w:rsidRDefault="0033246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32460" w:rsidRPr="00800CA5" w:rsidRDefault="0033246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32460" w:rsidRPr="00800CA5" w:rsidRDefault="0033246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4745" w:rsidRPr="00800CA5" w:rsidRDefault="0070474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32460" w:rsidRPr="00800CA5" w:rsidRDefault="0033246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32460" w:rsidRPr="00800CA5" w:rsidRDefault="0033246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2.4 Punca Persamaan Kuadratik</w:t>
            </w: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2FBE" w:rsidRPr="00800CA5" w:rsidRDefault="00402FB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76CC" w:rsidRPr="00800CA5" w:rsidRDefault="00A576C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3FB9" w:rsidRPr="00800CA5" w:rsidRDefault="00973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BAB 3 SET</w:t>
            </w:r>
          </w:p>
          <w:p w:rsidR="00402FBE" w:rsidRPr="00800CA5" w:rsidRDefault="00402FB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3.1 Set</w:t>
            </w: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2321A" w:rsidRPr="00800CA5" w:rsidRDefault="0002321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2321A" w:rsidRPr="00800CA5" w:rsidRDefault="0002321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2321A" w:rsidRPr="00800CA5" w:rsidRDefault="0002321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2321A" w:rsidRPr="00800CA5" w:rsidRDefault="0002321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2321A" w:rsidRDefault="0002321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4745" w:rsidRDefault="0070474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4745" w:rsidRDefault="0070474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4745" w:rsidRPr="00800CA5" w:rsidRDefault="0070474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 xml:space="preserve">3.2 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Subset, Set Semesta,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  dan Set Pelengkap</w:t>
            </w: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44092" w:rsidRPr="00800CA5" w:rsidRDefault="00E4409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553CF7" w:rsidRPr="00800CA5" w:rsidRDefault="00553CF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D406B4" w:rsidRPr="007135E3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135E3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1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ungkapan kuadratik.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Membentuk ungkapan kuadratik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dengan mendarab dua ungkapan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linear.</w:t>
            </w:r>
          </w:p>
          <w:p w:rsidR="00D406B4" w:rsidRPr="007135E3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135E3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Membentuk ungkapan kuadratik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berdasarkan suatu situasi tertentu.</w:t>
            </w:r>
          </w:p>
          <w:p w:rsidR="00D406B4" w:rsidRPr="007135E3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135E3">
              <w:rPr>
                <w:rFonts w:ascii="Arial" w:hAnsi="Arial" w:cs="Arial"/>
                <w:b/>
                <w:color w:val="231F1F"/>
                <w:sz w:val="18"/>
                <w:szCs w:val="18"/>
              </w:rPr>
              <w:t xml:space="preserve">Aras </w:t>
            </w:r>
            <w:r w:rsidR="007135E3" w:rsidRPr="007135E3">
              <w:rPr>
                <w:rFonts w:ascii="Arial" w:hAnsi="Arial" w:cs="Arial"/>
                <w:b/>
                <w:color w:val="231F1F"/>
                <w:sz w:val="18"/>
                <w:szCs w:val="18"/>
              </w:rPr>
              <w:t>3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Membentuk ungkapan kuadratik</w:t>
            </w:r>
          </w:p>
          <w:p w:rsidR="00D406B4" w:rsidRPr="007135E3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berdasarkan suatu situasi tertentu.</w:t>
            </w:r>
          </w:p>
          <w:p w:rsidR="00D406B4" w:rsidRPr="007135E3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135E3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Memfaktorkan ungkapan kuadratik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yang berbentuk ax2 + bx + c, b=0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atau c=0.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Memfaktorkan ungkapan kuadratik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yang berbentuk px2 −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q, p dan q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adalah nombor kuasa dua sempurna.</w:t>
            </w:r>
          </w:p>
          <w:p w:rsidR="00D406B4" w:rsidRPr="007135E3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135E3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2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Memfaktorkan ungkapan kuadratik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ax2 + bx + c,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a, b dan c bukan sifar.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Memfaktorkan ungkapan kuadratik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yang mempunyai faktor sepunya.</w:t>
            </w:r>
          </w:p>
          <w:p w:rsidR="00D406B4" w:rsidRPr="007135E3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135E3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persamaan kuadratik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dalam satu anu.</w:t>
            </w:r>
          </w:p>
          <w:p w:rsidR="00D406B4" w:rsidRPr="0070474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0474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Menulis persamaan kuadratik dalam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bentuk am iaitu ax2 + bx + c = 0.</w:t>
            </w:r>
          </w:p>
          <w:p w:rsidR="00D406B4" w:rsidRPr="0070474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0474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D406B4" w:rsidRPr="00800CA5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Membentuk persamaan kuadratik</w:t>
            </w:r>
          </w:p>
          <w:p w:rsidR="00D406B4" w:rsidRDefault="00D406B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berdasarkan situasi harian tertentu.</w:t>
            </w:r>
          </w:p>
          <w:p w:rsidR="00A576CC" w:rsidRPr="00800CA5" w:rsidRDefault="00A576C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332460" w:rsidRPr="0070474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0474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332460" w:rsidRPr="00800CA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suatu nilai yang diberi</w:t>
            </w:r>
          </w:p>
          <w:p w:rsidR="00332460" w:rsidRPr="00800CA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adalah punca persamaan kuadratik</w:t>
            </w:r>
          </w:p>
          <w:p w:rsidR="00332460" w:rsidRPr="00800CA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tertentu.</w:t>
            </w:r>
          </w:p>
          <w:p w:rsidR="00332460" w:rsidRPr="0070474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0474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332460" w:rsidRPr="00800CA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punca suatu persamaan</w:t>
            </w:r>
          </w:p>
          <w:p w:rsidR="00332460" w:rsidRPr="00800CA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kuadratik dengan:</w:t>
            </w:r>
          </w:p>
          <w:p w:rsidR="00332460" w:rsidRPr="00800CA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i. Kaedah cuba-cuba.</w:t>
            </w:r>
          </w:p>
          <w:p w:rsidR="00332460" w:rsidRPr="00800CA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ii. Pemfaktoran.</w:t>
            </w:r>
          </w:p>
          <w:p w:rsidR="00332460" w:rsidRPr="0070474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0474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332460" w:rsidRPr="00800CA5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Menyelesaikan masalah yang</w:t>
            </w:r>
          </w:p>
          <w:p w:rsidR="00332460" w:rsidRDefault="0033246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melibatkan persamaan kuadratik.</w:t>
            </w:r>
          </w:p>
          <w:p w:rsidR="00AC6389" w:rsidRDefault="00AC638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AC6389" w:rsidRPr="00800CA5" w:rsidRDefault="00AC638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402FBE" w:rsidRPr="00800CA5" w:rsidRDefault="00402FB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402FBE" w:rsidRPr="00800CA5" w:rsidRDefault="00402FB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402FBE" w:rsidRPr="00704745" w:rsidRDefault="00402FB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0474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402FBE" w:rsidRPr="00800CA5" w:rsidRDefault="00A576CC" w:rsidP="00F44C8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Mengisih benda-benda yang diberi kepada kumpulan-kumpulan tertentu.</w:t>
            </w:r>
          </w:p>
          <w:p w:rsidR="00A576CC" w:rsidRPr="00800CA5" w:rsidRDefault="0002321A" w:rsidP="00F44C8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Mentakrif set dengan</w:t>
            </w:r>
          </w:p>
          <w:p w:rsidR="0002321A" w:rsidRPr="00800CA5" w:rsidRDefault="0002321A" w:rsidP="00F44C8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pemerihalan</w:t>
            </w:r>
          </w:p>
          <w:p w:rsidR="0002321A" w:rsidRPr="00800CA5" w:rsidRDefault="0002321A" w:rsidP="00F44C8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menggunakan tatanda set</w:t>
            </w:r>
          </w:p>
          <w:p w:rsidR="00402FBE" w:rsidRPr="00800CA5" w:rsidRDefault="0002321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  </w:t>
            </w:r>
            <w:r w:rsidR="00402FBE" w:rsidRPr="00800CA5">
              <w:rPr>
                <w:rFonts w:ascii="Arial" w:hAnsi="Arial" w:cs="Arial"/>
                <w:color w:val="231F1F"/>
                <w:sz w:val="18"/>
                <w:szCs w:val="18"/>
              </w:rPr>
              <w:t>c.Mengenal pasti unsur suatu set dan</w:t>
            </w:r>
          </w:p>
          <w:p w:rsidR="0002321A" w:rsidRPr="00800CA5" w:rsidRDefault="0002321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     </w:t>
            </w:r>
            <w:r w:rsidR="00402FBE" w:rsidRPr="00800CA5">
              <w:rPr>
                <w:rFonts w:ascii="Arial" w:hAnsi="Arial" w:cs="Arial"/>
                <w:color w:val="231F1F"/>
                <w:sz w:val="18"/>
                <w:szCs w:val="18"/>
              </w:rPr>
              <w:t>menggunakan simbol ∈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atau </w:t>
            </w:r>
            <m:oMath>
              <m:r>
                <w:rPr>
                  <w:rFonts w:ascii="Arial" w:hAnsi="Cambria Math" w:cs="Arial"/>
                  <w:color w:val="231F1F"/>
                  <w:sz w:val="18"/>
                  <w:szCs w:val="18"/>
                </w:rPr>
                <m:t>∉</m:t>
              </m:r>
            </m:oMath>
            <w:r w:rsidRPr="00800CA5">
              <w:rPr>
                <w:rFonts w:ascii="Arial" w:eastAsiaTheme="minorEastAsia" w:hAnsi="Arial" w:cs="Arial"/>
                <w:color w:val="231F1F"/>
                <w:sz w:val="18"/>
                <w:szCs w:val="18"/>
              </w:rPr>
              <w:t xml:space="preserve"> untuk  </w:t>
            </w:r>
          </w:p>
          <w:p w:rsidR="00402FBE" w:rsidRPr="00800CA5" w:rsidRDefault="0002321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eastAsiaTheme="minorEastAsia" w:hAnsi="Arial" w:cs="Arial"/>
                <w:color w:val="231F1F"/>
                <w:sz w:val="18"/>
                <w:szCs w:val="18"/>
              </w:rPr>
              <w:t xml:space="preserve">          melambangan hubungan tersebut.</w:t>
            </w:r>
          </w:p>
          <w:p w:rsidR="00402FBE" w:rsidRPr="00800CA5" w:rsidRDefault="0002321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  </w:t>
            </w:r>
            <w:r w:rsidR="00402FBE" w:rsidRPr="00800CA5">
              <w:rPr>
                <w:rFonts w:ascii="Arial" w:hAnsi="Arial" w:cs="Arial"/>
                <w:color w:val="231F1F"/>
                <w:sz w:val="18"/>
                <w:szCs w:val="18"/>
              </w:rPr>
              <w:t>d. Mewakilkan set dengan gambar rajah</w:t>
            </w:r>
          </w:p>
          <w:p w:rsidR="00402FBE" w:rsidRPr="00800CA5" w:rsidRDefault="00402FB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</w:t>
            </w:r>
            <w:r w:rsidR="0002321A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 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Venn.</w:t>
            </w:r>
          </w:p>
          <w:p w:rsidR="00402FBE" w:rsidRPr="00800CA5" w:rsidRDefault="0002321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 </w:t>
            </w:r>
            <w:r w:rsidR="00402FBE" w:rsidRPr="00800CA5">
              <w:rPr>
                <w:rFonts w:ascii="Arial" w:hAnsi="Arial" w:cs="Arial"/>
                <w:color w:val="231F1F"/>
                <w:sz w:val="18"/>
                <w:szCs w:val="18"/>
              </w:rPr>
              <w:t>e. Menyenaraikan dan menyatakan</w:t>
            </w:r>
          </w:p>
          <w:p w:rsidR="00402FBE" w:rsidRPr="00800CA5" w:rsidRDefault="00402FB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</w:t>
            </w:r>
            <w:r w:rsidR="0002321A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bilangan unsur bagi suatu set.</w:t>
            </w:r>
          </w:p>
          <w:p w:rsidR="00402FBE" w:rsidRPr="00800CA5" w:rsidRDefault="0002321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 xml:space="preserve">       f.</w:t>
            </w:r>
            <w:r w:rsidR="00402FBE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Menentukan sama ada sesuatu set</w:t>
            </w:r>
          </w:p>
          <w:p w:rsidR="00402FBE" w:rsidRPr="00800CA5" w:rsidRDefault="0002321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   </w:t>
            </w:r>
            <w:r w:rsidR="00402FBE" w:rsidRPr="00800CA5">
              <w:rPr>
                <w:rFonts w:ascii="Arial" w:hAnsi="Arial" w:cs="Arial"/>
                <w:color w:val="231F1F"/>
                <w:sz w:val="18"/>
                <w:szCs w:val="18"/>
              </w:rPr>
              <w:t>adalah set kosong atau tidak.</w:t>
            </w:r>
          </w:p>
          <w:p w:rsidR="00402FBE" w:rsidRPr="00704745" w:rsidRDefault="00402FB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  <w:r w:rsidRPr="0070474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402FBE" w:rsidRPr="00800CA5" w:rsidRDefault="00402FBE" w:rsidP="00F44C8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Menentukan sama ada dua set adalah sama</w:t>
            </w:r>
          </w:p>
          <w:p w:rsidR="00402FBE" w:rsidRPr="00800CA5" w:rsidRDefault="00402FBE" w:rsidP="00F44C8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Mewakilkan set dengan gambar rajah Venn</w:t>
            </w:r>
          </w:p>
          <w:p w:rsidR="00553CF7" w:rsidRPr="0070474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53CF7" w:rsidRPr="0070474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0474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.a. Menentukan suatu set yang diberi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adalah subset bagi set tertentu.</w:t>
            </w:r>
          </w:p>
          <w:p w:rsidR="00553CF7" w:rsidRPr="00800CA5" w:rsidRDefault="0002321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</w:t>
            </w:r>
            <w:r w:rsidR="00553CF7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. Mewakilkan sesuatu subset dengan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menggunakan gambar rajah Venn.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  Menyenaraikan subset yang mungkin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bagi suatu set tertentu.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d.   Mewakilkan hubungan suatu set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dengan set semesta secara gambar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rajah Venn.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e.   Mengenal pasti set pelengkap bagi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set yang diberikan.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f.    Mewakilkan set pelengkap dengan</w:t>
            </w:r>
          </w:p>
          <w:p w:rsidR="00553CF7" w:rsidRPr="00800CA5" w:rsidRDefault="00553CF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mengunakan gambar rajah Venn</w:t>
            </w:r>
          </w:p>
          <w:p w:rsidR="0002321A" w:rsidRPr="00800CA5" w:rsidRDefault="0002321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2616" w:rsidRPr="00FA43D2" w:rsidRDefault="001D261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A43D2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1D2616" w:rsidRPr="00800CA5" w:rsidRDefault="001D261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</w:t>
            </w:r>
            <w:r w:rsidR="0002321A" w:rsidRPr="00800CA5">
              <w:rPr>
                <w:rFonts w:ascii="Arial" w:hAnsi="Arial" w:cs="Arial"/>
                <w:color w:val="231F1F"/>
                <w:sz w:val="18"/>
                <w:szCs w:val="18"/>
              </w:rPr>
              <w:t>ngenalpasti hubungan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antara</w:t>
            </w:r>
          </w:p>
          <w:p w:rsidR="001D2616" w:rsidRPr="00800CA5" w:rsidRDefault="001D261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set, subset, set semesta dan set</w:t>
            </w:r>
          </w:p>
          <w:p w:rsidR="00D406B4" w:rsidRPr="00800CA5" w:rsidRDefault="001D261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pelengkap.</w:t>
            </w:r>
          </w:p>
        </w:tc>
        <w:tc>
          <w:tcPr>
            <w:tcW w:w="4116" w:type="dxa"/>
          </w:tcPr>
          <w:p w:rsidR="00954B17" w:rsidRPr="00520A1E" w:rsidRDefault="00954B17" w:rsidP="00F44C8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86F43" w:rsidRPr="001D6811" w:rsidRDefault="00086F4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86F43" w:rsidRPr="001D6811" w:rsidRDefault="00086F43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Bincangkan ciri-ciri ungkapan kuadratik</w:t>
            </w:r>
          </w:p>
          <w:p w:rsidR="00086F43" w:rsidRPr="001D6811" w:rsidRDefault="00086F43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termasuk kes b dan/atau c sama</w:t>
            </w:r>
          </w:p>
          <w:p w:rsidR="00086F43" w:rsidRPr="001D6811" w:rsidRDefault="00086F43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dengan sifar.</w:t>
            </w:r>
          </w:p>
          <w:p w:rsidR="00086F43" w:rsidRPr="001D6811" w:rsidRDefault="00086F43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Bincangkan pelbagai cara untuk</w:t>
            </w:r>
          </w:p>
          <w:p w:rsidR="00086F43" w:rsidRPr="001D6811" w:rsidRDefault="00086F43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mendapatkan hasil darab.</w:t>
            </w:r>
          </w:p>
          <w:p w:rsidR="00086F43" w:rsidRPr="001D6811" w:rsidRDefault="00086F4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86F43" w:rsidRPr="001D6811" w:rsidRDefault="00086F4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86F43" w:rsidRPr="001D6811" w:rsidRDefault="00086F4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86F43" w:rsidRPr="001D6811" w:rsidRDefault="00086F4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811">
              <w:rPr>
                <w:rFonts w:ascii="Arial" w:hAnsi="Arial" w:cs="Arial"/>
                <w:b/>
                <w:sz w:val="18"/>
                <w:szCs w:val="18"/>
              </w:rPr>
              <w:t>Aktiviti Pengayaan</w:t>
            </w:r>
          </w:p>
          <w:p w:rsidR="00086F43" w:rsidRPr="001D6811" w:rsidRDefault="00704745" w:rsidP="00F44C8D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sz w:val="18"/>
                <w:szCs w:val="18"/>
              </w:rPr>
              <w:t>dedahkan</w:t>
            </w:r>
            <w:r w:rsidR="00086F43" w:rsidRPr="001D6811">
              <w:rPr>
                <w:rFonts w:ascii="Arial" w:hAnsi="Arial" w:cs="Arial"/>
                <w:sz w:val="18"/>
                <w:szCs w:val="18"/>
              </w:rPr>
              <w:t xml:space="preserve"> cara untuk mendapat pemfaktoran dengan menggunakan kalkulator</w:t>
            </w:r>
          </w:p>
          <w:p w:rsidR="00086F43" w:rsidRPr="001D6811" w:rsidRDefault="00086F43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86F43" w:rsidRPr="001D6811" w:rsidRDefault="00086F43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sz w:val="18"/>
                <w:szCs w:val="18"/>
              </w:rPr>
              <w:t xml:space="preserve">Pautan Internet </w:t>
            </w:r>
          </w:p>
          <w:p w:rsidR="00086F43" w:rsidRPr="001D6811" w:rsidRDefault="00086F43" w:rsidP="00F44C8D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D6811">
              <w:rPr>
                <w:rFonts w:ascii="Arial" w:hAnsi="Arial" w:cs="Arial"/>
                <w:i/>
                <w:sz w:val="18"/>
                <w:szCs w:val="18"/>
              </w:rPr>
              <w:t>http://www.jamesbrennan.org/</w:t>
            </w:r>
          </w:p>
          <w:p w:rsidR="00086F43" w:rsidRPr="001D6811" w:rsidRDefault="00086F43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D6811">
              <w:rPr>
                <w:rFonts w:ascii="Arial" w:hAnsi="Arial" w:cs="Arial"/>
                <w:i/>
                <w:sz w:val="18"/>
                <w:szCs w:val="18"/>
              </w:rPr>
              <w:t>algebra/quadratics/solving_by_factoring.htm</w:t>
            </w:r>
          </w:p>
          <w:p w:rsidR="00704745" w:rsidRPr="001D6811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1D6811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Bincangkan bilangan punca yang boleh</w:t>
            </w:r>
          </w:p>
          <w:p w:rsidR="00704745" w:rsidRPr="001D6811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diperolehi.</w:t>
            </w:r>
          </w:p>
          <w:p w:rsidR="00704745" w:rsidRPr="001D6811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Bincangkan persamaan kuadratik yang</w:t>
            </w:r>
          </w:p>
          <w:p w:rsidR="00704745" w:rsidRPr="001D6811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tidak boleh difaktorkan.</w:t>
            </w:r>
          </w:p>
          <w:p w:rsidR="00704745" w:rsidRPr="001D6811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704745" w:rsidRPr="001D6811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704745" w:rsidRPr="00520A1E" w:rsidRDefault="00704745" w:rsidP="00F44C8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1D6811">
              <w:rPr>
                <w:rFonts w:ascii="Arial" w:hAnsi="Arial" w:cs="Arial"/>
                <w:color w:val="231F1F"/>
                <w:sz w:val="18"/>
                <w:szCs w:val="18"/>
              </w:rPr>
              <w:t>Libatkan situasi harian</w:t>
            </w:r>
            <w:r w:rsidRPr="00520A1E">
              <w:rPr>
                <w:rFonts w:ascii="Arial" w:hAnsi="Arial" w:cs="Arial"/>
                <w:color w:val="231F1F"/>
                <w:sz w:val="16"/>
                <w:szCs w:val="16"/>
              </w:rPr>
              <w:t>.</w:t>
            </w: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520A1E">
              <w:rPr>
                <w:rFonts w:ascii="Arial" w:hAnsi="Arial" w:cs="Arial"/>
                <w:color w:val="231F1F"/>
                <w:sz w:val="16"/>
                <w:szCs w:val="16"/>
              </w:rPr>
              <w:t>Kaitkan dengan kehidupan harian</w:t>
            </w:r>
          </w:p>
          <w:p w:rsidR="00704745" w:rsidRPr="00520A1E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520A1E">
              <w:rPr>
                <w:rFonts w:ascii="Arial" w:hAnsi="Arial" w:cs="Arial"/>
                <w:color w:val="231F1F"/>
                <w:sz w:val="16"/>
                <w:szCs w:val="16"/>
              </w:rPr>
              <w:t>melalui aktiviti.</w:t>
            </w: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pStyle w:val="ListParagraph"/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520A1E">
              <w:rPr>
                <w:rFonts w:ascii="Arial" w:hAnsi="Arial" w:cs="Arial"/>
                <w:color w:val="231F1F"/>
                <w:sz w:val="16"/>
                <w:szCs w:val="16"/>
              </w:rPr>
              <w:t>Bincangkan kenapa { 0 } bukan set</w:t>
            </w:r>
          </w:p>
          <w:p w:rsidR="00704745" w:rsidRPr="00520A1E" w:rsidRDefault="0070474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520A1E">
              <w:rPr>
                <w:rFonts w:ascii="Arial" w:hAnsi="Arial" w:cs="Arial"/>
                <w:color w:val="231F1F"/>
                <w:sz w:val="16"/>
                <w:szCs w:val="16"/>
              </w:rPr>
              <w:t>kosong.</w:t>
            </w:r>
          </w:p>
          <w:p w:rsidR="00704745" w:rsidRPr="00520A1E" w:rsidRDefault="00704745" w:rsidP="00F44C8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04745" w:rsidRPr="00520A1E" w:rsidRDefault="00704745" w:rsidP="00F44C8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A43D2" w:rsidRPr="00520A1E" w:rsidRDefault="00FA43D2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520A1E">
              <w:rPr>
                <w:rFonts w:ascii="Arial" w:hAnsi="Arial" w:cs="Arial"/>
                <w:color w:val="231F1F"/>
                <w:sz w:val="16"/>
                <w:szCs w:val="16"/>
              </w:rPr>
              <w:t>Bincangkan hubungan suatu set</w:t>
            </w:r>
          </w:p>
          <w:p w:rsidR="00704745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  <w:r w:rsidRPr="00520A1E">
              <w:rPr>
                <w:rFonts w:ascii="Arial" w:hAnsi="Arial" w:cs="Arial"/>
                <w:color w:val="231F1F"/>
                <w:sz w:val="16"/>
                <w:szCs w:val="16"/>
              </w:rPr>
              <w:t>dengan set semesta</w:t>
            </w: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FA43D2" w:rsidRPr="00520A1E" w:rsidRDefault="00FA43D2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520A1E">
              <w:rPr>
                <w:rFonts w:ascii="Arial" w:hAnsi="Arial" w:cs="Arial"/>
                <w:color w:val="231F1F"/>
                <w:sz w:val="16"/>
                <w:szCs w:val="16"/>
              </w:rPr>
              <w:t>Kaitkan dengan situasi harian.</w:t>
            </w: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FA43D2" w:rsidRPr="00520A1E" w:rsidRDefault="00FA43D2" w:rsidP="00F44C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01C5" w:rsidRPr="00800CA5" w:rsidTr="00F44C8D">
        <w:tc>
          <w:tcPr>
            <w:tcW w:w="1908" w:type="dxa"/>
          </w:tcPr>
          <w:p w:rsidR="007801C5" w:rsidRPr="00800CA5" w:rsidRDefault="00FA43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10</w:t>
            </w:r>
          </w:p>
          <w:p w:rsidR="007801C5" w:rsidRPr="00800CA5" w:rsidRDefault="00FA43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5.3.12</w:t>
            </w:r>
            <w:r w:rsidR="007801C5" w:rsidRPr="00800CA5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  <w:p w:rsidR="007801C5" w:rsidRPr="00800CA5" w:rsidRDefault="00FA43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7801C5" w:rsidRPr="00800CA5">
              <w:rPr>
                <w:rFonts w:ascii="Arial" w:hAnsi="Arial" w:cs="Arial"/>
                <w:b/>
                <w:sz w:val="18"/>
                <w:szCs w:val="18"/>
              </w:rPr>
              <w:t>.3-12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UJIAN SELARAS 1</w:t>
            </w:r>
          </w:p>
        </w:tc>
      </w:tr>
      <w:tr w:rsidR="00091ECF" w:rsidRPr="00800CA5" w:rsidTr="00F44C8D">
        <w:tc>
          <w:tcPr>
            <w:tcW w:w="1908" w:type="dxa"/>
          </w:tcPr>
          <w:p w:rsidR="00091ECF" w:rsidRDefault="00091ECF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  <w:p w:rsidR="00091ECF" w:rsidRDefault="00091ECF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10.3.12-</w:t>
            </w:r>
          </w:p>
          <w:p w:rsidR="00091ECF" w:rsidRDefault="00091ECF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18.3.12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091ECF" w:rsidRDefault="00091ECF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91ECF" w:rsidRPr="00800CA5" w:rsidRDefault="00091ECF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CUTI PERTENGAHAN PENGGAL1</w:t>
            </w:r>
          </w:p>
        </w:tc>
      </w:tr>
      <w:tr w:rsidR="007801C5" w:rsidRPr="00800CA5" w:rsidTr="00F44C8D">
        <w:tc>
          <w:tcPr>
            <w:tcW w:w="1908" w:type="dxa"/>
          </w:tcPr>
          <w:p w:rsidR="007801C5" w:rsidRPr="00800CA5" w:rsidRDefault="0068061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  <w:p w:rsidR="007801C5" w:rsidRPr="00800CA5" w:rsidRDefault="00FA43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  <w:r w:rsidR="007801C5" w:rsidRPr="00800CA5">
              <w:rPr>
                <w:rFonts w:ascii="Arial" w:hAnsi="Arial" w:cs="Arial"/>
                <w:b/>
                <w:sz w:val="18"/>
                <w:szCs w:val="18"/>
              </w:rPr>
              <w:t>.3.12</w:t>
            </w:r>
            <w:r w:rsidR="00DE728C" w:rsidRPr="00800CA5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  <w:p w:rsidR="00DE728C" w:rsidRPr="00800CA5" w:rsidRDefault="00FA43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</w:t>
            </w:r>
            <w:r w:rsidR="00DE728C" w:rsidRPr="00800CA5">
              <w:rPr>
                <w:rFonts w:ascii="Arial" w:hAnsi="Arial" w:cs="Arial"/>
                <w:b/>
                <w:sz w:val="18"/>
                <w:szCs w:val="18"/>
              </w:rPr>
              <w:t>.3.12</w:t>
            </w:r>
          </w:p>
        </w:tc>
        <w:tc>
          <w:tcPr>
            <w:tcW w:w="2889" w:type="dxa"/>
          </w:tcPr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3.3 Operasi ke atas Set</w:t>
            </w: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7801C5" w:rsidRPr="00091ECF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91ECF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a.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Menentukan persilangan bagi: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Dua set.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Tiga set.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b.Mewakilkan persilangan set dengan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menggunakan gambar rajah Venn.</w:t>
            </w:r>
          </w:p>
          <w:p w:rsidR="007801C5" w:rsidRPr="00091ECF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91ECF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a.Menyatakan hubungan antara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  A</w:t>
            </w:r>
            <m:oMath>
              <m:r>
                <w:rPr>
                  <w:rFonts w:ascii="Cambria Math" w:hAnsi="Cambria Math" w:cs="Arial"/>
                  <w:color w:val="231F1F"/>
                  <w:sz w:val="18"/>
                  <w:szCs w:val="18"/>
                </w:rPr>
                <m:t xml:space="preserve"> </m:t>
              </m:r>
              <m:r>
                <w:rPr>
                  <w:rFonts w:ascii="Arial" w:hAnsi="Arial" w:cs="Arial"/>
                  <w:color w:val="231F1F"/>
                  <w:sz w:val="18"/>
                  <w:szCs w:val="18"/>
                </w:rPr>
                <m:t>∩</m:t>
              </m:r>
              <m:r>
                <w:rPr>
                  <w:rFonts w:ascii="Cambria Math" w:hAnsi="Arial" w:cs="Arial"/>
                  <w:color w:val="231F1F"/>
                  <w:sz w:val="18"/>
                  <w:szCs w:val="18"/>
                </w:rPr>
                <m:t xml:space="preserve"> </m:t>
              </m:r>
            </m:oMath>
            <w:r w:rsidRPr="00800CA5">
              <w:rPr>
                <w:rFonts w:ascii="Arial" w:eastAsiaTheme="minorEastAsia" w:hAnsi="Arial" w:cs="Arial"/>
                <w:color w:val="231F1F"/>
                <w:sz w:val="18"/>
                <w:szCs w:val="18"/>
              </w:rPr>
              <w:t>B dengan A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eastAsiaTheme="minorEastAsia" w:hAnsi="Arial" w:cs="Arial"/>
                <w:color w:val="231F1F"/>
                <w:sz w:val="18"/>
                <w:szCs w:val="18"/>
              </w:rPr>
              <w:t>II.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A</w:t>
            </w:r>
            <m:oMath>
              <m:r>
                <w:rPr>
                  <w:rFonts w:ascii="Cambria Math" w:hAnsi="Cambria Math" w:cs="Arial"/>
                  <w:color w:val="231F1F"/>
                  <w:sz w:val="18"/>
                  <w:szCs w:val="18"/>
                </w:rPr>
                <m:t xml:space="preserve"> </m:t>
              </m:r>
              <m:r>
                <w:rPr>
                  <w:rFonts w:ascii="Arial" w:hAnsi="Arial" w:cs="Arial"/>
                  <w:color w:val="231F1F"/>
                  <w:sz w:val="18"/>
                  <w:szCs w:val="18"/>
                </w:rPr>
                <m:t>∩</m:t>
              </m:r>
              <m:r>
                <w:rPr>
                  <w:rFonts w:ascii="Cambria Math" w:hAnsi="Arial" w:cs="Arial"/>
                  <w:color w:val="231F1F"/>
                  <w:sz w:val="18"/>
                  <w:szCs w:val="18"/>
                </w:rPr>
                <m:t xml:space="preserve"> </m:t>
              </m:r>
            </m:oMath>
            <w:r w:rsidRPr="00800CA5">
              <w:rPr>
                <w:rFonts w:ascii="Arial" w:eastAsiaTheme="minorEastAsia" w:hAnsi="Arial" w:cs="Arial"/>
                <w:color w:val="231F1F"/>
                <w:sz w:val="18"/>
                <w:szCs w:val="18"/>
              </w:rPr>
              <w:t>B dengan A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b. Menentukan set pelengkap bagi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persilangan dua set.</w:t>
            </w:r>
          </w:p>
          <w:p w:rsidR="007801C5" w:rsidRPr="00091ECF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91ECF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a.Menyelesaikan masalah melibatkan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persilangan ke atas set.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b.Menyelesaikan masalah melibatkan kesatuan set</w:t>
            </w:r>
          </w:p>
          <w:p w:rsidR="007801C5" w:rsidRPr="00800CA5" w:rsidRDefault="007801C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dan gabunganoperasi set</w:t>
            </w:r>
          </w:p>
          <w:p w:rsidR="007801C5" w:rsidRPr="00800CA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6" w:type="dxa"/>
          </w:tcPr>
          <w:p w:rsidR="007801C5" w:rsidRDefault="007801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91ECF" w:rsidRDefault="00091ECF" w:rsidP="00F44C8D">
            <w:pPr>
              <w:spacing w:line="360" w:lineRule="auto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091ECF" w:rsidRPr="00520A1E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0A1E">
              <w:rPr>
                <w:rFonts w:ascii="Arial" w:hAnsi="Arial" w:cs="Arial"/>
                <w:color w:val="231F1F"/>
                <w:sz w:val="18"/>
                <w:szCs w:val="18"/>
              </w:rPr>
              <w:t>Kaitkan dengan situasi harian.</w:t>
            </w:r>
          </w:p>
          <w:p w:rsidR="00091ECF" w:rsidRPr="00800CA5" w:rsidRDefault="00091ECF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00B29" w:rsidRPr="00800CA5" w:rsidTr="00F44C8D">
        <w:tc>
          <w:tcPr>
            <w:tcW w:w="1908" w:type="dxa"/>
          </w:tcPr>
          <w:p w:rsidR="00000B29" w:rsidRPr="00800CA5" w:rsidRDefault="00A55F0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13</w:t>
            </w:r>
          </w:p>
          <w:p w:rsidR="00685F0B" w:rsidRPr="00800CA5" w:rsidRDefault="0068061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</w:t>
            </w:r>
            <w:r w:rsidR="00685F0B" w:rsidRPr="00800CA5">
              <w:rPr>
                <w:rFonts w:ascii="Arial" w:hAnsi="Arial" w:cs="Arial"/>
                <w:b/>
                <w:sz w:val="18"/>
                <w:szCs w:val="18"/>
              </w:rPr>
              <w:t>.3.12-</w:t>
            </w:r>
          </w:p>
          <w:p w:rsidR="00685F0B" w:rsidRDefault="0068061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30.</w:t>
            </w:r>
            <w:r w:rsidR="00685F0B" w:rsidRPr="00800CA5">
              <w:rPr>
                <w:rFonts w:ascii="Arial" w:hAnsi="Arial" w:cs="Arial"/>
                <w:b/>
                <w:sz w:val="18"/>
                <w:szCs w:val="18"/>
              </w:rPr>
              <w:t>3.12</w:t>
            </w: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A55F0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2.4.12-</w:t>
            </w:r>
          </w:p>
          <w:p w:rsidR="00520A1E" w:rsidRPr="00800CA5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6.4.12</w:t>
            </w:r>
          </w:p>
        </w:tc>
        <w:tc>
          <w:tcPr>
            <w:tcW w:w="2889" w:type="dxa"/>
          </w:tcPr>
          <w:p w:rsidR="00000B29" w:rsidRPr="00800CA5" w:rsidRDefault="005361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lastRenderedPageBreak/>
              <w:t>BAB 4</w:t>
            </w:r>
          </w:p>
          <w:p w:rsidR="005361B5" w:rsidRPr="00800CA5" w:rsidRDefault="005361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 xml:space="preserve">PENAAKULAN </w:t>
            </w:r>
            <w:r w:rsidR="008706A2">
              <w:rPr>
                <w:rFonts w:ascii="Arial" w:hAnsi="Arial" w:cs="Arial"/>
                <w:b/>
                <w:sz w:val="18"/>
                <w:szCs w:val="18"/>
              </w:rPr>
              <w:t>MATEMATIK</w:t>
            </w:r>
          </w:p>
          <w:p w:rsidR="005361B5" w:rsidRPr="00800CA5" w:rsidRDefault="005361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361B5" w:rsidRPr="00800CA5" w:rsidRDefault="005361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 xml:space="preserve">4.1 </w:t>
            </w:r>
            <w:r w:rsidR="00CC7C06" w:rsidRPr="00800CA5">
              <w:rPr>
                <w:rFonts w:ascii="Arial" w:hAnsi="Arial" w:cs="Arial"/>
                <w:b/>
                <w:sz w:val="18"/>
                <w:szCs w:val="18"/>
              </w:rPr>
              <w:t>Pernyataan</w:t>
            </w: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520A1E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20A1E">
              <w:rPr>
                <w:rFonts w:ascii="Arial" w:hAnsi="Arial" w:cs="Arial"/>
                <w:b/>
                <w:color w:val="231F1F"/>
                <w:sz w:val="18"/>
                <w:szCs w:val="18"/>
              </w:rPr>
              <w:t>4.2 Pengkuantiti “Semua”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0A1E">
              <w:rPr>
                <w:rFonts w:ascii="Arial" w:hAnsi="Arial" w:cs="Arial"/>
                <w:b/>
                <w:color w:val="231F1F"/>
                <w:sz w:val="18"/>
                <w:szCs w:val="18"/>
              </w:rPr>
              <w:t xml:space="preserve">    dan “Sebilangan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”</w:t>
            </w: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4.3  Operasi ke atas Pernyataan</w:t>
            </w:r>
          </w:p>
        </w:tc>
        <w:tc>
          <w:tcPr>
            <w:tcW w:w="3975" w:type="dxa"/>
          </w:tcPr>
          <w:p w:rsidR="005361B5" w:rsidRPr="00520A1E" w:rsidRDefault="005361B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20A1E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1</w:t>
            </w:r>
          </w:p>
          <w:p w:rsidR="005361B5" w:rsidRPr="00800CA5" w:rsidRDefault="005361B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a.Menentukan sama ada sesuatu ayat</w:t>
            </w:r>
          </w:p>
          <w:p w:rsidR="005361B5" w:rsidRPr="00800CA5" w:rsidRDefault="005361B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itu pernyataan atau bukan pernyataan.</w:t>
            </w:r>
          </w:p>
          <w:p w:rsidR="005361B5" w:rsidRPr="00800CA5" w:rsidRDefault="005361B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b.Mengenal pasti sama ada sesuatu</w:t>
            </w:r>
          </w:p>
          <w:p w:rsidR="005361B5" w:rsidRPr="00800CA5" w:rsidRDefault="005361B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pernyataan yang diberi itu benar atau</w:t>
            </w:r>
          </w:p>
          <w:p w:rsidR="005361B5" w:rsidRPr="00800CA5" w:rsidRDefault="005361B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palsu.</w:t>
            </w:r>
          </w:p>
          <w:p w:rsidR="005361B5" w:rsidRPr="00520A1E" w:rsidRDefault="005361B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20A1E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5361B5" w:rsidRPr="00800CA5" w:rsidRDefault="005361B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a.Mewakili sesuatu situasi dengan</w:t>
            </w:r>
          </w:p>
          <w:p w:rsidR="005361B5" w:rsidRPr="00800CA5" w:rsidRDefault="005361B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menggunakan nombor dan simbol</w:t>
            </w:r>
          </w:p>
          <w:p w:rsidR="005361B5" w:rsidRPr="00800CA5" w:rsidRDefault="005361B5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matematik</w:t>
            </w:r>
          </w:p>
          <w:p w:rsidR="00CC7C06" w:rsidRPr="00520A1E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20A1E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Membina pernyataan yang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menggunakan pengkuantiti: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Semua.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Sebilangan.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Menentukan sama ada suatu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pernyataan yang mengandungi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pengkuantiti “semua” adalah benar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atau palsu.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 Menentukan sama ada suatu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pernyataan boleh diperluaskan untuk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 xml:space="preserve">   meliputisetiapkesdengan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menggunakan pengkuantiti “semua”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tanpa mengubah kebenaran pernyataan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itu.</w:t>
            </w:r>
          </w:p>
          <w:p w:rsidR="00CC7C06" w:rsidRPr="00520A1E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20A1E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Menulis pernyataan benar yang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menggunakan pengkuantiti “semua”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atau “sebilangan” berdasarkan objek</w:t>
            </w:r>
          </w:p>
          <w:p w:rsidR="00CC7C06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dan ciri yang diberi.</w:t>
            </w:r>
          </w:p>
          <w:p w:rsidR="00520A1E" w:rsidRPr="00800CA5" w:rsidRDefault="00520A1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CC7C06" w:rsidRPr="00520A1E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20A1E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Menukar kebenaran sesuatu pernyataan yang diberi dengan menggantikan perkataan “ bukan” atau “tidak”.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b.Mengenal pasti dua pernyataan yang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telah digabungkan dengan perkataan</w:t>
            </w:r>
          </w:p>
          <w:p w:rsidR="00CC7C06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“dan” </w:t>
            </w:r>
          </w:p>
          <w:p w:rsidR="00520A1E" w:rsidRPr="00800CA5" w:rsidRDefault="00520A1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c.Membentuk satu pernyataan baharu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daripada dua pernyataan yang diberi</w:t>
            </w:r>
          </w:p>
          <w:p w:rsidR="00CC7C06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dengan menggunakan perkataan “dan”.</w:t>
            </w:r>
          </w:p>
          <w:p w:rsidR="00520A1E" w:rsidRPr="00800CA5" w:rsidRDefault="00520A1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d.Mengenal pasti dua pernyataan yang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telah digabungkan dengan perkataan</w:t>
            </w: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“atau” dalam pernyataan yang diberi.</w:t>
            </w:r>
          </w:p>
          <w:p w:rsidR="00CC7C06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e.Membentuk satu pernyataan baru</w:t>
            </w:r>
          </w:p>
          <w:p w:rsidR="00520A1E" w:rsidRPr="00800CA5" w:rsidRDefault="00520A1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daripada dua pernyataan yang diberi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dengan menggunakan perkataan</w:t>
            </w:r>
          </w:p>
          <w:p w:rsidR="00CC7C06" w:rsidRPr="00800CA5" w:rsidRDefault="00CC7C0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“atau”.</w:t>
            </w:r>
          </w:p>
          <w:p w:rsidR="00CC7C06" w:rsidRPr="00800CA5" w:rsidRDefault="00CC7C06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D68B9" w:rsidRPr="00520A1E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20A1E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0D68B9" w:rsidRPr="00800CA5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a.Menentukan kebenaran atau</w:t>
            </w:r>
          </w:p>
          <w:p w:rsidR="000D68B9" w:rsidRPr="00800CA5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kepalsuan sesuatu pernyataan yang</w:t>
            </w:r>
          </w:p>
          <w:p w:rsidR="000D68B9" w:rsidRPr="00800CA5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merupakan gabungan dua</w:t>
            </w:r>
          </w:p>
          <w:p w:rsidR="000D68B9" w:rsidRPr="00800CA5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pernyataan dengan perkataan “dan”.</w:t>
            </w:r>
          </w:p>
          <w:p w:rsidR="000D68B9" w:rsidRPr="00800CA5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b.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Menentukan kebenaran atau</w:t>
            </w:r>
          </w:p>
          <w:p w:rsidR="000D68B9" w:rsidRPr="00800CA5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kepalsuan pernyataan yang</w:t>
            </w:r>
          </w:p>
          <w:p w:rsidR="000D68B9" w:rsidRPr="00800CA5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merupakan gabungan dua</w:t>
            </w:r>
          </w:p>
          <w:p w:rsidR="000D68B9" w:rsidRPr="00800CA5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pernyataan dengan perkataan</w:t>
            </w:r>
          </w:p>
          <w:p w:rsidR="000D68B9" w:rsidRPr="00800CA5" w:rsidRDefault="000D68B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“atau”.</w:t>
            </w:r>
          </w:p>
          <w:p w:rsidR="000D68B9" w:rsidRPr="00800CA5" w:rsidRDefault="000D68B9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6" w:type="dxa"/>
          </w:tcPr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1F"/>
                <w:sz w:val="16"/>
                <w:szCs w:val="16"/>
              </w:rPr>
              <w:t>Perkenalkan tajuk ini melalui situasi</w:t>
            </w: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1F"/>
                <w:sz w:val="16"/>
                <w:szCs w:val="16"/>
              </w:rPr>
              <w:t>harian. Fokuskan kepada pernyataan</w:t>
            </w: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6"/>
                <w:szCs w:val="16"/>
              </w:rPr>
            </w:pPr>
            <w:r>
              <w:rPr>
                <w:rFonts w:ascii="Arial" w:hAnsi="Arial" w:cs="Arial"/>
                <w:color w:val="231F1F"/>
                <w:sz w:val="16"/>
                <w:szCs w:val="16"/>
              </w:rPr>
              <w:t>yang melibatkan situasi matematik.</w:t>
            </w: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6"/>
                <w:szCs w:val="16"/>
              </w:rPr>
            </w:pP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1F"/>
                <w:sz w:val="16"/>
                <w:szCs w:val="16"/>
              </w:rPr>
              <w:t>Ayat-ayat yang dibincangkan perlu</w:t>
            </w: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1F"/>
                <w:sz w:val="16"/>
                <w:szCs w:val="16"/>
              </w:rPr>
              <w:t>melibatkan:</w:t>
            </w: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1F"/>
                <w:sz w:val="16"/>
                <w:szCs w:val="16"/>
              </w:rPr>
              <w:t xml:space="preserve">   i. Perkataan sahaja.</w:t>
            </w: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31F1F"/>
                <w:sz w:val="16"/>
                <w:szCs w:val="16"/>
              </w:rPr>
              <w:t xml:space="preserve">   ii. Angka dan perkataan.</w:t>
            </w: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6"/>
                <w:szCs w:val="16"/>
              </w:rPr>
            </w:pPr>
            <w:r>
              <w:rPr>
                <w:rFonts w:ascii="Arial" w:hAnsi="Arial" w:cs="Arial"/>
                <w:color w:val="231F1F"/>
                <w:sz w:val="16"/>
                <w:szCs w:val="16"/>
              </w:rPr>
              <w:t xml:space="preserve">   iii. Angka dan simbol matematik.</w:t>
            </w:r>
          </w:p>
          <w:p w:rsidR="00520A1E" w:rsidRDefault="00520A1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ECF" w:rsidRDefault="00091EC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B29" w:rsidRDefault="00000B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Default="00520A1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0A1E" w:rsidRPr="00F41271" w:rsidRDefault="00520A1E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41271">
              <w:rPr>
                <w:rFonts w:ascii="Arial" w:hAnsi="Arial" w:cs="Arial"/>
                <w:sz w:val="18"/>
                <w:szCs w:val="18"/>
              </w:rPr>
              <w:t>Pautan Internet</w:t>
            </w:r>
          </w:p>
          <w:p w:rsidR="00F41271" w:rsidRPr="00F41271" w:rsidRDefault="00E902F0" w:rsidP="00F44C8D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hyperlink r:id="rId7" w:history="1">
              <w:r w:rsidR="00F41271" w:rsidRPr="00F41271">
                <w:rPr>
                  <w:rStyle w:val="Hyperlink"/>
                  <w:rFonts w:ascii="Arial" w:hAnsi="Arial" w:cs="Arial"/>
                  <w:b/>
                  <w:i/>
                  <w:sz w:val="18"/>
                  <w:szCs w:val="18"/>
                </w:rPr>
                <w:t>http://eslgold.com/grammer/</w:t>
              </w:r>
            </w:hyperlink>
          </w:p>
          <w:p w:rsidR="00520A1E" w:rsidRPr="00520A1E" w:rsidRDefault="00F41271" w:rsidP="00F44C8D">
            <w:pPr>
              <w:pStyle w:val="ListParagraph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41271">
              <w:rPr>
                <w:rFonts w:ascii="Arial" w:hAnsi="Arial" w:cs="Arial"/>
                <w:b/>
                <w:i/>
                <w:sz w:val="18"/>
                <w:szCs w:val="18"/>
              </w:rPr>
              <w:t>quantifiers.html</w:t>
            </w:r>
          </w:p>
        </w:tc>
      </w:tr>
      <w:tr w:rsidR="00000B29" w:rsidRPr="00800CA5" w:rsidTr="00F44C8D">
        <w:tc>
          <w:tcPr>
            <w:tcW w:w="1908" w:type="dxa"/>
          </w:tcPr>
          <w:p w:rsidR="00000B29" w:rsidRPr="00800CA5" w:rsidRDefault="00A55F0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15</w:t>
            </w:r>
          </w:p>
          <w:p w:rsidR="002B4AD2" w:rsidRPr="00800CA5" w:rsidRDefault="00BF015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9.4</w:t>
            </w:r>
            <w:r w:rsidR="002B4AD2" w:rsidRPr="00800CA5">
              <w:rPr>
                <w:rFonts w:ascii="Arial" w:hAnsi="Arial" w:cs="Arial"/>
                <w:b/>
                <w:sz w:val="18"/>
                <w:szCs w:val="18"/>
              </w:rPr>
              <w:t>.12-</w:t>
            </w:r>
          </w:p>
          <w:p w:rsidR="002B4AD2" w:rsidRPr="00800CA5" w:rsidRDefault="00BF015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13.4</w:t>
            </w:r>
            <w:r w:rsidR="002B4AD2" w:rsidRPr="00800CA5">
              <w:rPr>
                <w:rFonts w:ascii="Arial" w:hAnsi="Arial" w:cs="Arial"/>
                <w:b/>
                <w:sz w:val="18"/>
                <w:szCs w:val="18"/>
              </w:rPr>
              <w:t>.12</w:t>
            </w: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B55F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5F6A" w:rsidRPr="00800CA5" w:rsidRDefault="00C44CC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  <w:p w:rsidR="00B55F6A" w:rsidRPr="00800CA5" w:rsidRDefault="00C44CC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</w:t>
            </w:r>
            <w:r w:rsidR="00B55F6A" w:rsidRPr="00800CA5">
              <w:rPr>
                <w:rFonts w:ascii="Arial" w:hAnsi="Arial" w:cs="Arial"/>
                <w:b/>
                <w:sz w:val="18"/>
                <w:szCs w:val="18"/>
              </w:rPr>
              <w:t>.4.12-</w:t>
            </w:r>
          </w:p>
          <w:p w:rsidR="00B55F6A" w:rsidRPr="00800CA5" w:rsidRDefault="00C44CC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B55F6A" w:rsidRPr="00800CA5">
              <w:rPr>
                <w:rFonts w:ascii="Arial" w:hAnsi="Arial" w:cs="Arial"/>
                <w:b/>
                <w:sz w:val="18"/>
                <w:szCs w:val="18"/>
              </w:rPr>
              <w:t>.4.12</w:t>
            </w: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90255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02556" w:rsidRPr="00800CA5" w:rsidRDefault="00C44CC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  <w:p w:rsidR="00902556" w:rsidRPr="00800CA5" w:rsidRDefault="00C44CC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</w:t>
            </w:r>
            <w:r w:rsidR="00902556" w:rsidRPr="00800CA5">
              <w:rPr>
                <w:rFonts w:ascii="Arial" w:hAnsi="Arial" w:cs="Arial"/>
                <w:b/>
                <w:sz w:val="18"/>
                <w:szCs w:val="18"/>
              </w:rPr>
              <w:t>.4.12-</w:t>
            </w:r>
          </w:p>
          <w:p w:rsidR="00902556" w:rsidRDefault="00C44CC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="00902556" w:rsidRPr="00800CA5">
              <w:rPr>
                <w:rFonts w:ascii="Arial" w:hAnsi="Arial" w:cs="Arial"/>
                <w:b/>
                <w:sz w:val="18"/>
                <w:szCs w:val="18"/>
              </w:rPr>
              <w:t>.4.12</w:t>
            </w: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30.4.12-</w:t>
            </w:r>
          </w:p>
          <w:p w:rsidR="00D027B6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4.5.12</w:t>
            </w:r>
          </w:p>
          <w:p w:rsidR="00D027B6" w:rsidRPr="00800CA5" w:rsidRDefault="00D027B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  <w:p w:rsidR="00ED6FB5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7.5.12-</w:t>
            </w: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11.5.5</w:t>
            </w: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B123F" w:rsidRPr="00800CA5" w:rsidRDefault="00DB123F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9" w:type="dxa"/>
          </w:tcPr>
          <w:p w:rsidR="00000B29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lastRenderedPageBreak/>
              <w:t>4.4 Implikasi</w:t>
            </w: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Pr="00800CA5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B4AD2" w:rsidRPr="00800CA5" w:rsidRDefault="002B4AD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lastRenderedPageBreak/>
              <w:t>4.5 Hujah</w:t>
            </w: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 xml:space="preserve">4.6 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Deduksi Dan Aruhan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0F78FD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  <w:r w:rsidRPr="000F78FD">
              <w:rPr>
                <w:rFonts w:ascii="Arial" w:hAnsi="Arial" w:cs="Arial"/>
                <w:b/>
                <w:color w:val="231F1F"/>
                <w:sz w:val="18"/>
                <w:szCs w:val="18"/>
              </w:rPr>
              <w:t>BAB 5</w:t>
            </w:r>
          </w:p>
          <w:p w:rsidR="00B55F6A" w:rsidRPr="000F78FD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  <w:r w:rsidRPr="000F78FD">
              <w:rPr>
                <w:rFonts w:ascii="Arial" w:hAnsi="Arial" w:cs="Arial"/>
                <w:b/>
                <w:color w:val="231F1F"/>
                <w:sz w:val="18"/>
                <w:szCs w:val="18"/>
              </w:rPr>
              <w:t>GARIS LURS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C44CC0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t>5.1 Kecerunan</w:t>
            </w:r>
          </w:p>
          <w:p w:rsidR="00B55F6A" w:rsidRPr="00C44CC0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C44CC0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t>5.2 Kecerunan Garis Lurus</w:t>
            </w:r>
          </w:p>
          <w:p w:rsidR="00B55F6A" w:rsidRPr="00C44CC0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t xml:space="preserve">    dalam Sistem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t xml:space="preserve">    Koordinat Cartesan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C44CC0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t>5.3 Pintasan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D027B6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  <w:r w:rsidRPr="00D027B6">
              <w:rPr>
                <w:rFonts w:ascii="Arial" w:hAnsi="Arial" w:cs="Arial"/>
                <w:b/>
                <w:color w:val="231F1F"/>
                <w:sz w:val="18"/>
                <w:szCs w:val="18"/>
              </w:rPr>
              <w:t>5.4 Persamaan Garis Lurus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6811" w:rsidRPr="00800CA5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D027B6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27B6">
              <w:rPr>
                <w:rFonts w:ascii="Arial" w:hAnsi="Arial" w:cs="Arial"/>
                <w:b/>
                <w:color w:val="231F1F"/>
                <w:sz w:val="18"/>
                <w:szCs w:val="18"/>
              </w:rPr>
              <w:t>5.5 Garis Selari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BB6108" w:rsidRPr="00800CA5" w:rsidRDefault="00BB610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807EA" w:rsidRPr="00800CA5" w:rsidRDefault="009807E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807EA" w:rsidRPr="00800CA5" w:rsidRDefault="009807E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FB5" w:rsidRPr="00800CA5" w:rsidRDefault="00ED6FB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2B4AD2" w:rsidRPr="00BF015A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F015A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1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antejadian dan akibat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bagi suatu implikasi “jika p, maka q”.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Menulis dua implikasi apabila diberi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ayat yang menggunakan “jika dan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hanya jika”.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 Membina pernyataan matematik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dalam bentuk implikasi: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i.Jika p maka q.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ii. p jika dan hanya jika q.</w:t>
            </w:r>
          </w:p>
          <w:p w:rsidR="002B4AD2" w:rsidRPr="00BF015A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F015A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akas bagi satu implikasi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yang diberi.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Menentukan sama ada akas bagi satu</w:t>
            </w:r>
          </w:p>
          <w:p w:rsidR="002B4AD2" w:rsidRPr="00800CA5" w:rsidRDefault="002B4AD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implikasi benar atau palsu.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B6108" w:rsidRPr="00BF015A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F015A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1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premis dan kesimpulan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dalam suatu hujah ringkas yang diberi.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Membina kesimpulan berdasarkan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premis yang diberi dan sebaliknya</w:t>
            </w:r>
          </w:p>
          <w:p w:rsidR="00BB6108" w:rsidRPr="00BF015A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F015A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Membuat kesimpulan berdasarkan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dua premis yang diberikan bagi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hujah :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i. Bentuk I.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ii. Bentuk II.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iii. Bentuk III.</w:t>
            </w:r>
          </w:p>
          <w:p w:rsidR="00BB6108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Melengkapkan suatu hujah apabila</w:t>
            </w:r>
          </w:p>
          <w:p w:rsidR="00000B29" w:rsidRPr="00800CA5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diberikan satu premis dan kesimpulan</w:t>
            </w:r>
          </w:p>
          <w:p w:rsidR="00BB6108" w:rsidRPr="00BF015A" w:rsidRDefault="00BB61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F015A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a.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Menentukan sama ada sesuatu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kesimpulan yang dibuat adalah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berasaskan: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Penaakulan secara deduksi.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Penaakulan secara aruhan.</w:t>
            </w:r>
          </w:p>
          <w:p w:rsidR="008F0208" w:rsidRPr="001D6811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81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Membuat kesimpulan mengenai kes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khusus secara deduksi berdasarkan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pernyataan umum yang diberi.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b.Membuat kesimpulan umum secara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aruhan bagi sesuatu senarai nombor</w:t>
            </w:r>
          </w:p>
          <w:p w:rsidR="008F0208" w:rsidRPr="00800CA5" w:rsidRDefault="008F020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berpola.</w:t>
            </w:r>
          </w:p>
          <w:p w:rsidR="00B55F6A" w:rsidRPr="001D6811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81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a.Menggunakan deduksi dan aruhan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dalam penyelesaian masalah</w:t>
            </w:r>
          </w:p>
          <w:p w:rsidR="00B55F6A" w:rsidRPr="00C44CC0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1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jarak mencancang dan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jarak mengufuk antara dua titik yang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diberi pada suatu garis lurus.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Menentukan kecerunan suatu garis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lurus dengan mencari beberapa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nisbah jarak mencancang kepada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jarak mengufuk.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B55F6A" w:rsidRPr="00C44CC0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Membentuk rumus kecerunan garis lurus.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Mengira kecerunan garis lurus yang</w:t>
            </w:r>
          </w:p>
          <w:p w:rsidR="00B55F6A" w:rsidRPr="00800CA5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melalui dua titik.</w:t>
            </w:r>
          </w:p>
          <w:p w:rsidR="00B55F6A" w:rsidRPr="00C44CC0" w:rsidRDefault="00B55F6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B55F6A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a.menentukan hubungan antra kecerunan dengan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a. kecuraman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b. arah kecondongan garis lurus.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902556" w:rsidRPr="00C44CC0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a.Menentukan pintasan-x dan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pintasan-y bagi garis lurus.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b.Membentuk rumus kecerunan garis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lurus dalam sebutan pintasan-x dan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pintasan-y.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Aras 2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a.Membuat pengiraan yang melibatkan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kecerunan, pintasan-x dan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pintasan-y.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C44CC0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1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a.Melukis graf bagi persamaan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berbentuk y = mx + c 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Menentukan sama ada sesuatu titik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yang diberi adalah terletak pada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suatu garis lurus tertentu.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Menentukan m ialah kecerunan dan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 ialah pintasan-y dalam persamaan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y = mx + c.</w:t>
            </w:r>
          </w:p>
          <w:p w:rsidR="00902556" w:rsidRPr="00C44CC0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4CC0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a.Menulis persamaan garis lurus yang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pintasan-y dan kecerunannya diberi.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b.Menentukan kecerunan dan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pintasan-y bagi garis lurus yang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diwakili oleh persamaan berbentuk :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y = mx + c.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ax + by = c.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D027B6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27B6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a.Mencari persamaan garis lurus yang :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Selari dengan paksi-x.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Selari dengan paksi-y.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iii. Melalui satu titik yang diberi dan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mempunyai kecerunan tertentu.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iv. Melalui dua titik yang diberi.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b.Mencari titik persilangan bagi dua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garis lurus secara :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Melukis dua garis lurus itu.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Penyelesaian persamaan serentak.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02556" w:rsidRPr="008A1D0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1D05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1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a.Menentukan dua garis lurus yang selari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mempunyai kecerunan yang sama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dan sebaliknya.</w:t>
            </w:r>
          </w:p>
          <w:p w:rsidR="00902556" w:rsidRPr="00800CA5" w:rsidRDefault="0024093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</w:t>
            </w:r>
            <w:r w:rsidR="00902556" w:rsidRPr="00800CA5">
              <w:rPr>
                <w:rFonts w:ascii="Arial" w:hAnsi="Arial" w:cs="Arial"/>
                <w:color w:val="231F1F"/>
                <w:sz w:val="18"/>
                <w:szCs w:val="18"/>
              </w:rPr>
              <w:t>Menentukan sama ada dua garis lurus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adalah selari apabila persamaannya</w:t>
            </w:r>
          </w:p>
          <w:p w:rsidR="00902556" w:rsidRPr="00800CA5" w:rsidRDefault="0090255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diberi.</w:t>
            </w:r>
          </w:p>
          <w:p w:rsidR="0024093C" w:rsidRPr="008A1D05" w:rsidRDefault="0024093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1D0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24093C" w:rsidRPr="00800CA5" w:rsidRDefault="0024093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a.Mencari persamaan garis lurus yang</w:t>
            </w:r>
          </w:p>
          <w:p w:rsidR="0024093C" w:rsidRPr="00800CA5" w:rsidRDefault="0024093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melalui satu titik yang diberi dan selari</w:t>
            </w:r>
          </w:p>
          <w:p w:rsidR="0024093C" w:rsidRPr="00800CA5" w:rsidRDefault="0024093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dengan garis lurus yang lain.</w:t>
            </w:r>
          </w:p>
          <w:p w:rsidR="0024093C" w:rsidRPr="008A1D05" w:rsidRDefault="0024093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1D05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24093C" w:rsidRPr="00800CA5" w:rsidRDefault="0024093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a.Menyelesaikan masalah yang</w:t>
            </w:r>
          </w:p>
          <w:p w:rsidR="00DB123F" w:rsidRPr="00490DF0" w:rsidRDefault="0024093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melibatkan persamaan garis </w:t>
            </w:r>
          </w:p>
        </w:tc>
        <w:tc>
          <w:tcPr>
            <w:tcW w:w="4116" w:type="dxa"/>
          </w:tcPr>
          <w:p w:rsidR="00000B29" w:rsidRPr="00624A3E" w:rsidRDefault="00000B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78FD" w:rsidRPr="00624A3E" w:rsidRDefault="00CC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i/>
                <w:iCs/>
                <w:sz w:val="18"/>
                <w:szCs w:val="18"/>
              </w:rPr>
              <w:t xml:space="preserve">Hujah Bentuk I.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b/>
                <w:bCs/>
                <w:sz w:val="18"/>
                <w:szCs w:val="18"/>
              </w:rPr>
              <w:t>Premis 1</w:t>
            </w:r>
            <w:r w:rsidRPr="004C0255">
              <w:rPr>
                <w:sz w:val="18"/>
                <w:szCs w:val="18"/>
              </w:rPr>
              <w:t xml:space="preserve">: Semua </w:t>
            </w:r>
            <w:r w:rsidRPr="004C0255">
              <w:rPr>
                <w:i/>
                <w:iCs/>
                <w:sz w:val="18"/>
                <w:szCs w:val="18"/>
              </w:rPr>
              <w:t xml:space="preserve">A </w:t>
            </w:r>
            <w:r w:rsidRPr="004C0255">
              <w:rPr>
                <w:sz w:val="18"/>
                <w:szCs w:val="18"/>
              </w:rPr>
              <w:t xml:space="preserve">adalah </w:t>
            </w:r>
            <w:r w:rsidRPr="004C0255">
              <w:rPr>
                <w:i/>
                <w:iCs/>
                <w:sz w:val="18"/>
                <w:szCs w:val="18"/>
              </w:rPr>
              <w:t>B</w:t>
            </w:r>
            <w:r w:rsidRPr="004C0255">
              <w:rPr>
                <w:sz w:val="18"/>
                <w:szCs w:val="18"/>
              </w:rPr>
              <w:t xml:space="preserve">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b/>
                <w:bCs/>
                <w:sz w:val="18"/>
                <w:szCs w:val="18"/>
              </w:rPr>
              <w:t>Premis 2</w:t>
            </w:r>
            <w:r w:rsidRPr="004C0255">
              <w:rPr>
                <w:sz w:val="18"/>
                <w:szCs w:val="18"/>
              </w:rPr>
              <w:t xml:space="preserve">: </w:t>
            </w:r>
            <w:r w:rsidRPr="004C0255">
              <w:rPr>
                <w:i/>
                <w:iCs/>
                <w:sz w:val="18"/>
                <w:szCs w:val="18"/>
              </w:rPr>
              <w:t xml:space="preserve">C </w:t>
            </w:r>
            <w:r w:rsidRPr="004C0255">
              <w:rPr>
                <w:sz w:val="18"/>
                <w:szCs w:val="18"/>
              </w:rPr>
              <w:t xml:space="preserve">adalah </w:t>
            </w:r>
            <w:r w:rsidRPr="004C0255">
              <w:rPr>
                <w:i/>
                <w:iCs/>
                <w:sz w:val="18"/>
                <w:szCs w:val="18"/>
              </w:rPr>
              <w:t>A</w:t>
            </w:r>
            <w:r w:rsidRPr="004C0255">
              <w:rPr>
                <w:sz w:val="18"/>
                <w:szCs w:val="18"/>
              </w:rPr>
              <w:t xml:space="preserve">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b/>
                <w:bCs/>
                <w:sz w:val="18"/>
                <w:szCs w:val="18"/>
              </w:rPr>
              <w:t>Kesimpulan</w:t>
            </w:r>
            <w:r w:rsidRPr="004C0255">
              <w:rPr>
                <w:sz w:val="18"/>
                <w:szCs w:val="18"/>
              </w:rPr>
              <w:t xml:space="preserve">: </w:t>
            </w:r>
            <w:r w:rsidRPr="004C0255">
              <w:rPr>
                <w:i/>
                <w:iCs/>
                <w:sz w:val="18"/>
                <w:szCs w:val="18"/>
              </w:rPr>
              <w:t xml:space="preserve">C </w:t>
            </w:r>
            <w:r w:rsidRPr="004C0255">
              <w:rPr>
                <w:sz w:val="18"/>
                <w:szCs w:val="18"/>
              </w:rPr>
              <w:t xml:space="preserve">adalah </w:t>
            </w:r>
            <w:r w:rsidRPr="004C0255">
              <w:rPr>
                <w:i/>
                <w:iCs/>
                <w:sz w:val="18"/>
                <w:szCs w:val="18"/>
              </w:rPr>
              <w:t>B</w:t>
            </w:r>
            <w:r w:rsidRPr="004C0255">
              <w:rPr>
                <w:sz w:val="18"/>
                <w:szCs w:val="18"/>
              </w:rPr>
              <w:t xml:space="preserve">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i/>
                <w:iCs/>
                <w:sz w:val="18"/>
                <w:szCs w:val="18"/>
              </w:rPr>
              <w:t xml:space="preserve">Hujah Bentuk II.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b/>
                <w:bCs/>
                <w:sz w:val="18"/>
                <w:szCs w:val="18"/>
              </w:rPr>
              <w:t>Premis 1</w:t>
            </w:r>
            <w:r w:rsidRPr="004C0255">
              <w:rPr>
                <w:sz w:val="18"/>
                <w:szCs w:val="18"/>
              </w:rPr>
              <w:t xml:space="preserve">: Jika </w:t>
            </w:r>
            <w:r w:rsidRPr="004C0255">
              <w:rPr>
                <w:i/>
                <w:iCs/>
                <w:sz w:val="18"/>
                <w:szCs w:val="18"/>
              </w:rPr>
              <w:t>p</w:t>
            </w:r>
            <w:r w:rsidRPr="004C0255">
              <w:rPr>
                <w:sz w:val="18"/>
                <w:szCs w:val="18"/>
              </w:rPr>
              <w:t xml:space="preserve">, maka </w:t>
            </w:r>
            <w:r w:rsidRPr="004C0255">
              <w:rPr>
                <w:i/>
                <w:iCs/>
                <w:sz w:val="18"/>
                <w:szCs w:val="18"/>
              </w:rPr>
              <w:t>q</w:t>
            </w:r>
            <w:r w:rsidRPr="004C0255">
              <w:rPr>
                <w:sz w:val="18"/>
                <w:szCs w:val="18"/>
              </w:rPr>
              <w:t xml:space="preserve">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b/>
                <w:bCs/>
                <w:sz w:val="18"/>
                <w:szCs w:val="18"/>
              </w:rPr>
              <w:t>Premis 2</w:t>
            </w:r>
            <w:r w:rsidRPr="004C0255">
              <w:rPr>
                <w:sz w:val="18"/>
                <w:szCs w:val="18"/>
              </w:rPr>
              <w:t xml:space="preserve">: </w:t>
            </w:r>
            <w:r w:rsidRPr="004C0255">
              <w:rPr>
                <w:i/>
                <w:iCs/>
                <w:sz w:val="18"/>
                <w:szCs w:val="18"/>
              </w:rPr>
              <w:t xml:space="preserve">p </w:t>
            </w:r>
            <w:r w:rsidRPr="004C0255">
              <w:rPr>
                <w:sz w:val="18"/>
                <w:szCs w:val="18"/>
              </w:rPr>
              <w:t xml:space="preserve">adalah benar.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b/>
                <w:bCs/>
                <w:sz w:val="18"/>
                <w:szCs w:val="18"/>
              </w:rPr>
              <w:t>Kesimpulan</w:t>
            </w:r>
            <w:r w:rsidRPr="004C0255">
              <w:rPr>
                <w:sz w:val="18"/>
                <w:szCs w:val="18"/>
              </w:rPr>
              <w:t xml:space="preserve">: </w:t>
            </w:r>
            <w:r w:rsidRPr="004C0255">
              <w:rPr>
                <w:i/>
                <w:iCs/>
                <w:sz w:val="18"/>
                <w:szCs w:val="18"/>
              </w:rPr>
              <w:t xml:space="preserve">q </w:t>
            </w:r>
            <w:r w:rsidRPr="004C0255">
              <w:rPr>
                <w:sz w:val="18"/>
                <w:szCs w:val="18"/>
              </w:rPr>
              <w:t xml:space="preserve">adalah benar.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i/>
                <w:iCs/>
                <w:sz w:val="18"/>
                <w:szCs w:val="18"/>
              </w:rPr>
              <w:t xml:space="preserve">Hujah Bentuk III.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b/>
                <w:bCs/>
                <w:sz w:val="18"/>
                <w:szCs w:val="18"/>
              </w:rPr>
              <w:t>Premis 1</w:t>
            </w:r>
            <w:r w:rsidRPr="004C0255">
              <w:rPr>
                <w:sz w:val="18"/>
                <w:szCs w:val="18"/>
              </w:rPr>
              <w:t xml:space="preserve">: Jika </w:t>
            </w:r>
            <w:r w:rsidRPr="004C0255">
              <w:rPr>
                <w:i/>
                <w:iCs/>
                <w:sz w:val="18"/>
                <w:szCs w:val="18"/>
              </w:rPr>
              <w:t>p</w:t>
            </w:r>
            <w:r w:rsidRPr="004C0255">
              <w:rPr>
                <w:sz w:val="18"/>
                <w:szCs w:val="18"/>
              </w:rPr>
              <w:t xml:space="preserve">, maka </w:t>
            </w:r>
            <w:r w:rsidRPr="004C0255">
              <w:rPr>
                <w:i/>
                <w:iCs/>
                <w:sz w:val="18"/>
                <w:szCs w:val="18"/>
              </w:rPr>
              <w:t>q</w:t>
            </w:r>
            <w:r w:rsidRPr="004C0255">
              <w:rPr>
                <w:sz w:val="18"/>
                <w:szCs w:val="18"/>
              </w:rPr>
              <w:t xml:space="preserve">. </w:t>
            </w:r>
          </w:p>
          <w:p w:rsidR="00B52B05" w:rsidRPr="004C0255" w:rsidRDefault="00B52B05" w:rsidP="00F44C8D">
            <w:pPr>
              <w:pStyle w:val="Default"/>
              <w:rPr>
                <w:sz w:val="18"/>
                <w:szCs w:val="18"/>
              </w:rPr>
            </w:pPr>
            <w:r w:rsidRPr="004C0255">
              <w:rPr>
                <w:b/>
                <w:bCs/>
                <w:sz w:val="18"/>
                <w:szCs w:val="18"/>
              </w:rPr>
              <w:t>Premis 2</w:t>
            </w:r>
            <w:r w:rsidRPr="004C0255">
              <w:rPr>
                <w:sz w:val="18"/>
                <w:szCs w:val="18"/>
              </w:rPr>
              <w:t xml:space="preserve">: Bukan </w:t>
            </w:r>
            <w:r w:rsidRPr="004C0255">
              <w:rPr>
                <w:i/>
                <w:iCs/>
                <w:sz w:val="18"/>
                <w:szCs w:val="18"/>
              </w:rPr>
              <w:t xml:space="preserve">q </w:t>
            </w:r>
            <w:r w:rsidRPr="004C0255">
              <w:rPr>
                <w:sz w:val="18"/>
                <w:szCs w:val="18"/>
              </w:rPr>
              <w:t xml:space="preserve">adalah benar. </w:t>
            </w:r>
          </w:p>
          <w:p w:rsidR="00A707C2" w:rsidRPr="004C0255" w:rsidRDefault="00B52B0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4C0255">
              <w:rPr>
                <w:rFonts w:ascii="Arial" w:hAnsi="Arial" w:cs="Arial"/>
                <w:b/>
                <w:bCs/>
                <w:sz w:val="18"/>
                <w:szCs w:val="18"/>
              </w:rPr>
              <w:t>Kesimpulan</w:t>
            </w:r>
            <w:r w:rsidRPr="004C0255">
              <w:rPr>
                <w:rFonts w:ascii="Arial" w:hAnsi="Arial" w:cs="Arial"/>
                <w:sz w:val="18"/>
                <w:szCs w:val="18"/>
              </w:rPr>
              <w:t xml:space="preserve">: Bukan </w:t>
            </w:r>
            <w:r w:rsidRPr="004C025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 </w:t>
            </w:r>
            <w:r w:rsidRPr="004C0255">
              <w:rPr>
                <w:rFonts w:ascii="Arial" w:hAnsi="Arial" w:cs="Arial"/>
                <w:sz w:val="18"/>
                <w:szCs w:val="18"/>
              </w:rPr>
              <w:t xml:space="preserve">adalah benar. </w:t>
            </w:r>
          </w:p>
          <w:p w:rsidR="00EF33A5" w:rsidRPr="004C0255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4C0255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4C0255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4C0255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624A3E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624A3E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624A3E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624A3E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624A3E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24A3E">
              <w:rPr>
                <w:rFonts w:ascii="Arial" w:hAnsi="Arial" w:cs="Arial"/>
                <w:sz w:val="18"/>
                <w:szCs w:val="18"/>
              </w:rPr>
              <w:t>Aktiviti Pengayaan</w:t>
            </w:r>
          </w:p>
          <w:p w:rsidR="00EF33A5" w:rsidRPr="00624A3E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24A3E">
              <w:rPr>
                <w:rFonts w:ascii="Arial" w:hAnsi="Arial" w:cs="Arial"/>
                <w:sz w:val="18"/>
                <w:szCs w:val="18"/>
              </w:rPr>
              <w:t>Lihat  buku teks ms 112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Dicadangkan melukis garis lurus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dengan menggunakan dua titik.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Bincangkan bentuk graf yang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diperolehi.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Bincangkan bagaimana titik pada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graf y = mx + c ditentukan.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Bincangkan perubahan pada bentuk</w:t>
            </w: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garis lurus jika nilai m dan c diuba</w:t>
            </w: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Bincangkan hanya titik persilangan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memuaskan persamaan-persamaan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garis lurus berkenaan.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24A3E">
              <w:rPr>
                <w:rFonts w:ascii="Arial" w:hAnsi="Arial" w:cs="Arial"/>
                <w:color w:val="231F1F"/>
                <w:sz w:val="18"/>
                <w:szCs w:val="18"/>
              </w:rPr>
              <w:t>Kaitkan dengan situasi harian.</w:t>
            </w:r>
          </w:p>
          <w:p w:rsidR="00624A3E" w:rsidRPr="00624A3E" w:rsidRDefault="00624A3E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EF33A5" w:rsidRPr="00624A3E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624A3E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3A5" w:rsidRPr="00624A3E" w:rsidRDefault="00EF33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624A3E" w:rsidRPr="00624A3E" w:rsidRDefault="00624A3E" w:rsidP="00F44C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624A3E">
              <w:rPr>
                <w:rFonts w:ascii="Arial" w:hAnsi="Arial" w:cs="Arial"/>
                <w:sz w:val="18"/>
                <w:szCs w:val="18"/>
              </w:rPr>
              <w:t xml:space="preserve">Kalkulator grafik boleh digunakan untuk melukis </w:t>
            </w:r>
            <w:r>
              <w:rPr>
                <w:rFonts w:ascii="Arial" w:hAnsi="Arial" w:cs="Arial"/>
                <w:sz w:val="18"/>
                <w:szCs w:val="18"/>
              </w:rPr>
              <w:t>graf</w:t>
            </w:r>
          </w:p>
          <w:p w:rsidR="00624A3E" w:rsidRPr="0003245A" w:rsidRDefault="00E902F0" w:rsidP="00F44C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hyperlink r:id="rId8" w:history="1">
              <w:r w:rsidR="00624A3E" w:rsidRPr="0003245A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http://mathbits.com/mathbits/ tisection/General/BasicGraphing</w:t>
              </w:r>
            </w:hyperlink>
            <w:r w:rsidR="00624A3E" w:rsidRPr="0003245A">
              <w:rPr>
                <w:rFonts w:ascii="Arial" w:hAnsi="Arial" w:cs="Arial"/>
                <w:i/>
                <w:sz w:val="18"/>
                <w:szCs w:val="18"/>
              </w:rPr>
              <w:t>.htm</w:t>
            </w:r>
          </w:p>
          <w:p w:rsidR="0003245A" w:rsidRDefault="000324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245A" w:rsidRDefault="000324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245A" w:rsidRDefault="000324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245A" w:rsidRDefault="000324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245A" w:rsidRDefault="000324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maklumat tentang garis selari</w:t>
            </w:r>
          </w:p>
          <w:p w:rsidR="0003245A" w:rsidRPr="0003245A" w:rsidRDefault="00E902F0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hyperlink r:id="rId9" w:history="1">
              <w:r w:rsidR="0003245A" w:rsidRPr="0003245A">
                <w:rPr>
                  <w:rStyle w:val="Hyperlink"/>
                  <w:rFonts w:ascii="Arial" w:hAnsi="Arial" w:cs="Arial"/>
                  <w:b/>
                  <w:i/>
                  <w:sz w:val="18"/>
                  <w:szCs w:val="18"/>
                </w:rPr>
                <w:t>http://www.mathsisfun.com/geometry/</w:t>
              </w:r>
            </w:hyperlink>
          </w:p>
          <w:p w:rsidR="0003245A" w:rsidRPr="0003245A" w:rsidRDefault="000324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03245A">
              <w:rPr>
                <w:rFonts w:ascii="Arial" w:hAnsi="Arial" w:cs="Arial"/>
                <w:b/>
                <w:i/>
                <w:sz w:val="18"/>
                <w:szCs w:val="18"/>
              </w:rPr>
              <w:t>parallel-lines.html</w:t>
            </w:r>
          </w:p>
        </w:tc>
      </w:tr>
      <w:tr w:rsidR="00A52FB7" w:rsidRPr="00800CA5" w:rsidTr="00F44C8D">
        <w:tc>
          <w:tcPr>
            <w:tcW w:w="1908" w:type="dxa"/>
          </w:tcPr>
          <w:p w:rsidR="00A52FB7" w:rsidRPr="00800CA5" w:rsidRDefault="00EC05A4" w:rsidP="00F44C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20</w:t>
            </w:r>
          </w:p>
          <w:p w:rsidR="00A52FB7" w:rsidRPr="00800CA5" w:rsidRDefault="000F78FD" w:rsidP="00F44C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14.5</w:t>
            </w:r>
            <w:r w:rsidR="00A52FB7" w:rsidRPr="00800CA5">
              <w:rPr>
                <w:rFonts w:ascii="Arial" w:hAnsi="Arial" w:cs="Arial"/>
                <w:b/>
                <w:sz w:val="18"/>
                <w:szCs w:val="18"/>
              </w:rPr>
              <w:t>.12-</w:t>
            </w:r>
          </w:p>
          <w:p w:rsidR="00A52FB7" w:rsidRPr="00800CA5" w:rsidRDefault="000F78FD" w:rsidP="00F44C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  <w:r w:rsidR="00A52FB7" w:rsidRPr="00800CA5">
              <w:rPr>
                <w:rFonts w:ascii="Arial" w:hAnsi="Arial" w:cs="Arial"/>
                <w:b/>
                <w:sz w:val="18"/>
                <w:szCs w:val="18"/>
              </w:rPr>
              <w:t>.5.12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A52FB7" w:rsidRPr="00800CA5" w:rsidRDefault="00A52FB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2FB7" w:rsidRPr="00800CA5" w:rsidRDefault="00A52FB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PEPERIKSAAN PERTENGAHAN TAHUN</w:t>
            </w:r>
          </w:p>
        </w:tc>
      </w:tr>
      <w:tr w:rsidR="00A52FB7" w:rsidRPr="00800CA5" w:rsidTr="00F44C8D">
        <w:tc>
          <w:tcPr>
            <w:tcW w:w="1908" w:type="dxa"/>
          </w:tcPr>
          <w:p w:rsidR="00A52FB7" w:rsidRPr="00800CA5" w:rsidRDefault="00EC05A4" w:rsidP="00F44C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  <w:p w:rsidR="00A52FB7" w:rsidRPr="00800CA5" w:rsidRDefault="000F78FD" w:rsidP="00F44C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="00A52FB7" w:rsidRPr="00800CA5">
              <w:rPr>
                <w:rFonts w:ascii="Arial" w:hAnsi="Arial" w:cs="Arial"/>
                <w:b/>
                <w:sz w:val="18"/>
                <w:szCs w:val="18"/>
              </w:rPr>
              <w:t>.5.12-</w:t>
            </w:r>
          </w:p>
          <w:p w:rsidR="00A52FB7" w:rsidRPr="00800CA5" w:rsidRDefault="000F78FD" w:rsidP="00F44C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="00A52FB7" w:rsidRPr="00800CA5">
              <w:rPr>
                <w:rFonts w:ascii="Arial" w:hAnsi="Arial" w:cs="Arial"/>
                <w:b/>
                <w:sz w:val="18"/>
                <w:szCs w:val="18"/>
              </w:rPr>
              <w:t>.5.12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800CA5" w:rsidRPr="00800CA5" w:rsidRDefault="00800CA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2FB7" w:rsidRPr="00800CA5" w:rsidRDefault="00A52FB7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PEPERIKSAAN PERTENGAHAN TAHUN</w:t>
            </w:r>
          </w:p>
        </w:tc>
      </w:tr>
      <w:tr w:rsidR="00490DF0" w:rsidRPr="00800CA5" w:rsidTr="00F44C8D">
        <w:tc>
          <w:tcPr>
            <w:tcW w:w="1908" w:type="dxa"/>
          </w:tcPr>
          <w:p w:rsidR="00490DF0" w:rsidRDefault="00EC05A4" w:rsidP="00F44C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22&amp; 23</w:t>
            </w:r>
          </w:p>
          <w:p w:rsidR="00490DF0" w:rsidRDefault="00490DF0" w:rsidP="00F44C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26.5.12-</w:t>
            </w:r>
          </w:p>
          <w:p w:rsidR="00490DF0" w:rsidRPr="00800CA5" w:rsidRDefault="000F3FE6" w:rsidP="00F44C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490DF0">
              <w:rPr>
                <w:rFonts w:ascii="Arial" w:hAnsi="Arial" w:cs="Arial"/>
                <w:b/>
                <w:sz w:val="18"/>
                <w:szCs w:val="18"/>
              </w:rPr>
              <w:t>.6.12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490DF0" w:rsidRDefault="00490D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90DF0" w:rsidRPr="00800CA5" w:rsidRDefault="00490D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CUTI PERTENGAHAN </w:t>
            </w:r>
            <w:r w:rsidR="000F3FE6">
              <w:rPr>
                <w:rFonts w:ascii="Arial" w:hAnsi="Arial" w:cs="Arial"/>
                <w:b/>
                <w:sz w:val="18"/>
                <w:szCs w:val="18"/>
              </w:rPr>
              <w:t>TAHUN</w:t>
            </w:r>
          </w:p>
        </w:tc>
      </w:tr>
      <w:tr w:rsidR="000F3FE6" w:rsidRPr="00800CA5" w:rsidTr="00F44C8D">
        <w:tc>
          <w:tcPr>
            <w:tcW w:w="1908" w:type="dxa"/>
          </w:tcPr>
          <w:p w:rsidR="000F3FE6" w:rsidRDefault="000F3F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3FE6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</w:t>
            </w:r>
          </w:p>
          <w:p w:rsidR="000F3FE6" w:rsidRDefault="000F3F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11.6.12-</w:t>
            </w:r>
          </w:p>
          <w:p w:rsidR="000F3FE6" w:rsidRDefault="000F3F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15.6.12</w:t>
            </w:r>
          </w:p>
          <w:p w:rsidR="000F3FE6" w:rsidRDefault="000F3F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9" w:type="dxa"/>
          </w:tcPr>
          <w:p w:rsidR="000F3FE6" w:rsidRDefault="000F3F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3FE6" w:rsidRPr="00800CA5" w:rsidRDefault="000F3F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 xml:space="preserve">BAB 6 </w:t>
            </w:r>
          </w:p>
          <w:p w:rsidR="000F3FE6" w:rsidRPr="00800CA5" w:rsidRDefault="000F3F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STATISTIK</w:t>
            </w:r>
          </w:p>
          <w:p w:rsidR="000F3FE6" w:rsidRPr="00800CA5" w:rsidRDefault="000F3F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3FE6" w:rsidRPr="000F3FE6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6.1 Selang Kelas</w:t>
            </w:r>
          </w:p>
          <w:p w:rsidR="000F3FE6" w:rsidRDefault="000F3F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0F3FE6" w:rsidRPr="00043D31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43D3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Melengkapkan selang kelas bagi data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apabila satu selang kelas diberi.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b.Menentukan: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had atas dan had bawah; dan</w:t>
            </w:r>
          </w:p>
          <w:p w:rsidR="000F3FE6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sempadan atas dan sempadan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bawah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bagi sesuatu kelas dalam data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terkumpul.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c.Mengira saiz selang kelas.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Aras 2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selang kelas bagi data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yang diberi.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b.Membina jadual kekerapan</w:t>
            </w:r>
          </w:p>
          <w:p w:rsidR="000F3FE6" w:rsidRPr="00800CA5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berdasarkan satu set data yang diberi,</w:t>
            </w:r>
          </w:p>
          <w:p w:rsidR="000F3FE6" w:rsidRPr="00043D31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</w:tc>
        <w:tc>
          <w:tcPr>
            <w:tcW w:w="4116" w:type="dxa"/>
          </w:tcPr>
          <w:p w:rsidR="000F3FE6" w:rsidRPr="00043D31" w:rsidRDefault="000F3FE6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</w:tc>
      </w:tr>
      <w:tr w:rsidR="00A52FB7" w:rsidRPr="00800CA5" w:rsidTr="00F44C8D">
        <w:tc>
          <w:tcPr>
            <w:tcW w:w="1908" w:type="dxa"/>
          </w:tcPr>
          <w:p w:rsidR="00490DF0" w:rsidRDefault="00490D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2FB7" w:rsidRPr="00800CA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</w:p>
          <w:p w:rsidR="00A21108" w:rsidRPr="00800CA5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  <w:r w:rsidR="00A21108" w:rsidRPr="00800CA5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A21108" w:rsidRPr="00800CA5">
              <w:rPr>
                <w:rFonts w:ascii="Arial" w:hAnsi="Arial" w:cs="Arial"/>
                <w:b/>
                <w:sz w:val="18"/>
                <w:szCs w:val="18"/>
              </w:rPr>
              <w:t>-12</w:t>
            </w:r>
          </w:p>
          <w:p w:rsidR="00A21108" w:rsidRPr="00800CA5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</w:t>
            </w:r>
            <w:r w:rsidR="00A21108" w:rsidRPr="00800CA5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A21108" w:rsidRPr="00800CA5">
              <w:rPr>
                <w:rFonts w:ascii="Arial" w:hAnsi="Arial" w:cs="Arial"/>
                <w:b/>
                <w:sz w:val="18"/>
                <w:szCs w:val="18"/>
              </w:rPr>
              <w:t>.12</w:t>
            </w: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</w:t>
            </w:r>
          </w:p>
          <w:p w:rsidR="008351FA" w:rsidRPr="00800CA5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25.6</w:t>
            </w:r>
            <w:r w:rsidR="008351FA" w:rsidRPr="00800CA5">
              <w:rPr>
                <w:rFonts w:ascii="Arial" w:hAnsi="Arial" w:cs="Arial"/>
                <w:b/>
                <w:sz w:val="18"/>
                <w:szCs w:val="18"/>
              </w:rPr>
              <w:t>.12-</w:t>
            </w:r>
          </w:p>
          <w:p w:rsidR="008351FA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118E6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800CA5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9118E6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800CA5">
              <w:rPr>
                <w:rFonts w:ascii="Arial" w:hAnsi="Arial" w:cs="Arial"/>
                <w:b/>
                <w:sz w:val="18"/>
                <w:szCs w:val="18"/>
              </w:rPr>
              <w:t>.12</w:t>
            </w: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2.7.12-</w:t>
            </w:r>
          </w:p>
          <w:p w:rsidR="00D03271" w:rsidRPr="00800CA5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6.7.12</w:t>
            </w:r>
          </w:p>
          <w:p w:rsidR="008351FA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</w:t>
            </w: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9.7.12-</w:t>
            </w: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13.7.12</w:t>
            </w: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3271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  <w:p w:rsidR="00D03271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16.7.12-</w:t>
            </w:r>
          </w:p>
          <w:p w:rsidR="00D03271" w:rsidRPr="00800CA5" w:rsidRDefault="00D0327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20.7.12</w:t>
            </w:r>
          </w:p>
        </w:tc>
        <w:tc>
          <w:tcPr>
            <w:tcW w:w="2889" w:type="dxa"/>
          </w:tcPr>
          <w:p w:rsidR="00490DF0" w:rsidRDefault="00490D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Pr="00800CA5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6.2 MOD DAN MIN</w:t>
            </w:r>
          </w:p>
          <w:p w:rsidR="00110220" w:rsidRPr="00800CA5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6.3 HISTOGRAM</w:t>
            </w: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6.4 </w:t>
            </w:r>
            <w:r w:rsidR="003531FA">
              <w:rPr>
                <w:rFonts w:ascii="Arial" w:hAnsi="Arial" w:cs="Arial"/>
                <w:b/>
                <w:sz w:val="18"/>
                <w:szCs w:val="18"/>
              </w:rPr>
              <w:t>POLIGON KEKERAPAN</w:t>
            </w: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31FA" w:rsidRDefault="00353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6.5 KEKERAPAN LONGGOKAN</w:t>
            </w: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18E6" w:rsidRDefault="009118E6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6.4SUKATAN SERAKAN</w:t>
            </w: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78FD" w:rsidRDefault="000F78FD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0220" w:rsidRDefault="0011022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2FB7" w:rsidRPr="00800CA5" w:rsidRDefault="001205CF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BAB 7</w:t>
            </w:r>
          </w:p>
          <w:p w:rsidR="001205CF" w:rsidRPr="00800CA5" w:rsidRDefault="001205CF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KEBARANGKALIAN</w:t>
            </w: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7.1 RUANG SAMPEL</w:t>
            </w: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7.2 PERISTIWA</w:t>
            </w: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Pr="00800CA5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1FA" w:rsidRPr="00800CA5" w:rsidRDefault="008351F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lastRenderedPageBreak/>
              <w:t>7.3 KEBARANGKALIAN SESUATU PERISTIWA</w:t>
            </w:r>
          </w:p>
        </w:tc>
        <w:tc>
          <w:tcPr>
            <w:tcW w:w="3975" w:type="dxa"/>
          </w:tcPr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,</w:t>
            </w:r>
          </w:p>
          <w:p w:rsidR="00110220" w:rsidRPr="003531FA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31FA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kelas mod daripada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jadual kekerapan terkumpul.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b.Mengira nilai titik tengah sesuatu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kelas.</w:t>
            </w:r>
          </w:p>
          <w:p w:rsidR="00110220" w:rsidRPr="003531FA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31FA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Menentusahkan rumus min bagi data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terkumpul.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b.Mengira min daripada jadual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kekerapan terkumpul.</w:t>
            </w:r>
          </w:p>
          <w:p w:rsidR="00110220" w:rsidRPr="003531FA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31FA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110220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Menghuraikan kesan saiz selang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kelas terhadap ketepatan min</w:t>
            </w:r>
          </w:p>
          <w:p w:rsidR="00110220" w:rsidRPr="003531FA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31FA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Melukis histogram daripada jadual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kekerapan bagi data terkumpul.</w:t>
            </w:r>
          </w:p>
          <w:p w:rsidR="00110220" w:rsidRPr="003531FA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31FA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Mentafsir maklumat daripada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histogram.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Aras 3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Menyelesaikan masalah melibatkan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 xml:space="preserve">    histogram.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Aras 1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Melukis poligon kekerapan daripada: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i. Histogram.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ii. Jadual kekerapan.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Aras 2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Mentafsir maklumat daripada poligon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kekerapan.</w:t>
            </w:r>
          </w:p>
          <w:p w:rsidR="00110220" w:rsidRPr="00D03271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Menyelesaikan masalah melibatkan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poligon kekerapan.</w:t>
            </w:r>
          </w:p>
          <w:p w:rsidR="00110220" w:rsidRPr="00D03271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a.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Membina jadual kekerapan longgokan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bagi:</w:t>
            </w:r>
          </w:p>
          <w:p w:rsidR="00110220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Data tak terkumpul.</w:t>
            </w:r>
          </w:p>
          <w:p w:rsidR="00110220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>
              <w:rPr>
                <w:rFonts w:ascii="Arial" w:hAnsi="Arial" w:cs="Arial"/>
                <w:color w:val="231F1F"/>
                <w:sz w:val="18"/>
                <w:szCs w:val="18"/>
              </w:rPr>
              <w:t>ii.Data terkumpul</w:t>
            </w:r>
          </w:p>
          <w:p w:rsidR="00110220" w:rsidRPr="00D03271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a.Melukis ogif bagi: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Data tak terkumpul.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Data terkumpul.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10220" w:rsidRPr="00D03271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julat bagi satu set data.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Menentukan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i. median;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ii. kuartil pertama;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iii. kuartil ketiga; dan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iv. julat antara kuartil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daripada ogif.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10220" w:rsidRPr="00D03271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110220" w:rsidRPr="00800CA5" w:rsidRDefault="00110220" w:rsidP="00F44C8D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200"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Mentafsir maklumat daripada ogif.</w:t>
            </w:r>
          </w:p>
          <w:p w:rsidR="00110220" w:rsidRPr="00800CA5" w:rsidRDefault="00110220" w:rsidP="00F44C8D">
            <w:pPr>
              <w:pStyle w:val="ListParagraph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10220" w:rsidRPr="00D03271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Menyelesaikan masalah yang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melibatkan perwakilan data dan</w:t>
            </w:r>
          </w:p>
          <w:p w:rsidR="00110220" w:rsidRPr="00800CA5" w:rsidRDefault="00110220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sukatan serakan.</w:t>
            </w:r>
          </w:p>
          <w:p w:rsidR="000F78FD" w:rsidRPr="00800CA5" w:rsidRDefault="000F78FD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351FA" w:rsidRPr="00D03271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sama ada suatu kesudahan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adalah kesudahan yang mungkin bagi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sesuatu ujikaji.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Menyenaraikan semua kesudahan yang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mungkin bagi suatu ujikaji: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i. Daripada aktiviti.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ii. Secara penaakulan.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8351FA" w:rsidRPr="00D03271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Menyatakan unsur-unsur ruang sampel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yang memenuhi syarat tertentu.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Mengenal pasti peristiwa yang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memenuhi syarat yang diberi bagi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suatu ruang sampel.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 Menentukan sama ada sesuatu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peristiwa adalah mungkin bagi suatu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ruang sampel.</w:t>
            </w:r>
          </w:p>
          <w:p w:rsidR="008351FA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D6811" w:rsidRPr="00800CA5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351FA" w:rsidRPr="00D03271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1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nisbah bilangan kali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berlakunya sesuatu peristiwa kepada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bilangan percubaan.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Menyatakan kebarangkalian suatu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peristiwa daripada bilangan cubaan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yang cukup besar.</w:t>
            </w:r>
          </w:p>
          <w:p w:rsidR="008351FA" w:rsidRPr="00D03271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Menjangkakan bilangan kali berlakunya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sesuatu peristiwa, diberikan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kebarangkalian peristiwa itu dan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bilangan cubaan.</w:t>
            </w:r>
          </w:p>
          <w:p w:rsidR="008351FA" w:rsidRPr="00D03271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7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Menyelesaikan masalah yang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melibatkan kebarangkalian bagi suatu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peristiwa.</w:t>
            </w:r>
          </w:p>
          <w:p w:rsidR="008351FA" w:rsidRPr="00800CA5" w:rsidRDefault="008351F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</w:tc>
        <w:tc>
          <w:tcPr>
            <w:tcW w:w="4116" w:type="dxa"/>
          </w:tcPr>
          <w:p w:rsidR="00A52FB7" w:rsidRDefault="00A52FB7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P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495A">
              <w:rPr>
                <w:rFonts w:ascii="Arial" w:hAnsi="Arial" w:cs="Arial"/>
                <w:color w:val="231F1F"/>
                <w:sz w:val="18"/>
                <w:szCs w:val="18"/>
              </w:rPr>
              <w:t>Libatkan data yang diperolehi melalui</w:t>
            </w: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18495A">
              <w:rPr>
                <w:rFonts w:ascii="Arial" w:hAnsi="Arial" w:cs="Arial"/>
                <w:color w:val="231F1F"/>
                <w:sz w:val="18"/>
                <w:szCs w:val="18"/>
              </w:rPr>
              <w:t>aktiviti atau data sebenar.</w:t>
            </w: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P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495A">
              <w:rPr>
                <w:rFonts w:ascii="Arial" w:hAnsi="Arial" w:cs="Arial"/>
                <w:color w:val="231F1F"/>
                <w:sz w:val="18"/>
                <w:szCs w:val="18"/>
              </w:rPr>
              <w:t>Libatkan masalah dalam situasi</w:t>
            </w: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95A">
              <w:rPr>
                <w:rFonts w:ascii="Arial" w:hAnsi="Arial" w:cs="Arial"/>
                <w:color w:val="231F1F"/>
                <w:sz w:val="18"/>
                <w:szCs w:val="18"/>
              </w:rPr>
              <w:t>harian</w:t>
            </w:r>
            <w:r>
              <w:rPr>
                <w:rFonts w:ascii="Arial" w:hAnsi="Arial" w:cs="Arial"/>
                <w:color w:val="231F1F"/>
                <w:sz w:val="16"/>
                <w:szCs w:val="16"/>
              </w:rPr>
              <w:t>.</w:t>
            </w:r>
          </w:p>
          <w:p w:rsidR="0018495A" w:rsidRP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495A" w:rsidRP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P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8495A">
              <w:rPr>
                <w:rFonts w:ascii="Arial" w:hAnsi="Arial" w:cs="Arial"/>
                <w:sz w:val="18"/>
                <w:szCs w:val="18"/>
              </w:rPr>
              <w:t>Aktiviti Pengayaan</w:t>
            </w:r>
          </w:p>
          <w:p w:rsidR="0018495A" w:rsidRPr="0018495A" w:rsidRDefault="0018495A" w:rsidP="00F44C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8495A">
              <w:rPr>
                <w:rFonts w:ascii="Arial" w:hAnsi="Arial" w:cs="Arial"/>
                <w:sz w:val="18"/>
                <w:szCs w:val="18"/>
              </w:rPr>
              <w:lastRenderedPageBreak/>
              <w:t>Menggunakan hamparan elektronik untuk melukis polygon,histogram,kekerapan dan ogif</w:t>
            </w:r>
          </w:p>
          <w:p w:rsidR="0018495A" w:rsidRPr="0018495A" w:rsidRDefault="0018495A" w:rsidP="00F44C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8495A">
              <w:rPr>
                <w:rFonts w:ascii="Arial" w:hAnsi="Arial" w:cs="Arial"/>
                <w:sz w:val="18"/>
                <w:szCs w:val="18"/>
              </w:rPr>
              <w:t>Lihat buku teks ms 183</w:t>
            </w: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95A" w:rsidRP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495A">
              <w:rPr>
                <w:rFonts w:ascii="Arial" w:hAnsi="Arial" w:cs="Arial"/>
                <w:color w:val="231F1F"/>
                <w:sz w:val="18"/>
                <w:szCs w:val="18"/>
              </w:rPr>
              <w:t>Bincangkan makna serakan bagi</w:t>
            </w: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18495A">
              <w:rPr>
                <w:rFonts w:ascii="Arial" w:hAnsi="Arial" w:cs="Arial"/>
                <w:color w:val="231F1F"/>
                <w:sz w:val="18"/>
                <w:szCs w:val="18"/>
              </w:rPr>
              <w:t>sesuatu set data itu.</w:t>
            </w: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8495A" w:rsidRP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20"/>
                <w:szCs w:val="20"/>
              </w:rPr>
            </w:pPr>
          </w:p>
          <w:p w:rsidR="0018495A" w:rsidRP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20"/>
                <w:szCs w:val="20"/>
              </w:rPr>
            </w:pPr>
            <w:r w:rsidRPr="0018495A">
              <w:rPr>
                <w:rFonts w:ascii="Arial" w:hAnsi="Arial" w:cs="Arial"/>
                <w:color w:val="231F1F"/>
                <w:sz w:val="20"/>
                <w:szCs w:val="20"/>
              </w:rPr>
              <w:t>Induksi set boleh dimulakan dengan sejarah ringkas mengenai kebarangkalian</w:t>
            </w:r>
          </w:p>
          <w:p w:rsidR="0018495A" w:rsidRPr="0018495A" w:rsidRDefault="0018495A" w:rsidP="00F44C8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8495A">
              <w:rPr>
                <w:rFonts w:ascii="Arial" w:hAnsi="Arial" w:cs="Arial"/>
                <w:sz w:val="20"/>
                <w:szCs w:val="20"/>
              </w:rPr>
              <w:t>http://www.cc.gatech.edu/classes/cs6/751_97_winter/Topic/s</w:t>
            </w:r>
            <w:r>
              <w:rPr>
                <w:rFonts w:ascii="Arial" w:hAnsi="Arial" w:cs="Arial"/>
                <w:sz w:val="20"/>
                <w:szCs w:val="20"/>
              </w:rPr>
              <w:t>tat-meas/probHist.html</w:t>
            </w:r>
          </w:p>
          <w:p w:rsidR="0018495A" w:rsidRDefault="0018495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9605F" w:rsidRP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05F">
              <w:rPr>
                <w:rFonts w:ascii="Arial" w:hAnsi="Arial" w:cs="Arial"/>
                <w:color w:val="231F1F"/>
                <w:sz w:val="18"/>
                <w:szCs w:val="18"/>
              </w:rPr>
              <w:t>Perkakasan dan perisian teknologi</w:t>
            </w:r>
          </w:p>
          <w:p w:rsidR="00E9605F" w:rsidRP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05F">
              <w:rPr>
                <w:rFonts w:ascii="Arial" w:hAnsi="Arial" w:cs="Arial"/>
                <w:color w:val="231F1F"/>
                <w:sz w:val="18"/>
                <w:szCs w:val="18"/>
              </w:rPr>
              <w:t>serta bahan pengajaran dan</w:t>
            </w:r>
          </w:p>
          <w:p w:rsidR="00E9605F" w:rsidRP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05F">
              <w:rPr>
                <w:rFonts w:ascii="Arial" w:hAnsi="Arial" w:cs="Arial"/>
                <w:color w:val="231F1F"/>
                <w:sz w:val="18"/>
                <w:szCs w:val="18"/>
              </w:rPr>
              <w:t>pembelajaran seperti cip berwarna,</w:t>
            </w:r>
          </w:p>
          <w:p w:rsidR="00E9605F" w:rsidRP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05F">
              <w:rPr>
                <w:rFonts w:ascii="Arial" w:hAnsi="Arial" w:cs="Arial"/>
                <w:color w:val="231F1F"/>
                <w:sz w:val="18"/>
                <w:szCs w:val="18"/>
              </w:rPr>
              <w:t>wang syiling dan kit kebarangkalian</w:t>
            </w:r>
          </w:p>
          <w:p w:rsidR="00E9605F" w:rsidRP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05F">
              <w:rPr>
                <w:rFonts w:ascii="Arial" w:hAnsi="Arial" w:cs="Arial"/>
                <w:color w:val="231F1F"/>
                <w:sz w:val="18"/>
                <w:szCs w:val="18"/>
              </w:rPr>
              <w:t>boleh digunakan.</w:t>
            </w:r>
          </w:p>
          <w:p w:rsidR="00E9605F" w:rsidRDefault="00E9605F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50AB8" w:rsidRP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0AB8">
              <w:rPr>
                <w:rFonts w:ascii="Arial" w:hAnsi="Arial" w:cs="Arial"/>
                <w:color w:val="231F1F"/>
                <w:sz w:val="18"/>
                <w:szCs w:val="18"/>
              </w:rPr>
              <w:t>Bincangkan situasi yang</w:t>
            </w:r>
          </w:p>
          <w:p w:rsidR="00350AB8" w:rsidRP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0AB8">
              <w:rPr>
                <w:rFonts w:ascii="Arial" w:hAnsi="Arial" w:cs="Arial"/>
                <w:color w:val="231F1F"/>
                <w:sz w:val="18"/>
                <w:szCs w:val="18"/>
              </w:rPr>
              <w:t>menghasilkan:</w:t>
            </w:r>
          </w:p>
          <w:p w:rsidR="00350AB8" w:rsidRP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0AB8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i. Kebarangkalian peristiwa = 1.</w:t>
            </w:r>
          </w:p>
          <w:p w:rsidR="00350AB8" w:rsidRPr="00350AB8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0AB8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ii. Kebarangkalian peristiwa = 0.</w:t>
            </w:r>
          </w:p>
          <w:p w:rsidR="00350AB8" w:rsidRPr="00800CA5" w:rsidRDefault="00350AB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F7369" w:rsidRPr="00800CA5" w:rsidTr="00F44C8D">
        <w:tc>
          <w:tcPr>
            <w:tcW w:w="1908" w:type="dxa"/>
          </w:tcPr>
          <w:p w:rsidR="00F56D6B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30</w:t>
            </w:r>
          </w:p>
          <w:p w:rsidR="003F7369" w:rsidRPr="00800CA5" w:rsidRDefault="00F56D6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24.7</w:t>
            </w:r>
            <w:r w:rsidR="003F7369" w:rsidRPr="00800CA5">
              <w:rPr>
                <w:rFonts w:ascii="Arial" w:hAnsi="Arial" w:cs="Arial"/>
                <w:b/>
                <w:sz w:val="18"/>
                <w:szCs w:val="18"/>
              </w:rPr>
              <w:t>.12-</w:t>
            </w:r>
          </w:p>
          <w:p w:rsidR="003F7369" w:rsidRPr="00800CA5" w:rsidRDefault="00F56D6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27.7.12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3F7369" w:rsidRPr="00800CA5" w:rsidRDefault="003F736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7369" w:rsidRPr="00800CA5" w:rsidRDefault="00F56D6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UJIAN SELARAS 2</w:t>
            </w:r>
          </w:p>
        </w:tc>
      </w:tr>
      <w:tr w:rsidR="000C0428" w:rsidRPr="00800CA5" w:rsidTr="00F44C8D">
        <w:tc>
          <w:tcPr>
            <w:tcW w:w="1908" w:type="dxa"/>
          </w:tcPr>
          <w:p w:rsidR="000C0428" w:rsidRPr="00800CA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</w:t>
            </w:r>
          </w:p>
          <w:p w:rsidR="000C0428" w:rsidRDefault="000C042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30.7-12-</w:t>
            </w:r>
          </w:p>
          <w:p w:rsidR="000C0428" w:rsidRDefault="000C042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3.8.12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Pr="00800CA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32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6.8.12--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10.8.12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33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13.8.12 -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17.8.12</w:t>
            </w:r>
          </w:p>
          <w:p w:rsidR="000C0428" w:rsidRDefault="000C042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9" w:type="dxa"/>
          </w:tcPr>
          <w:p w:rsidR="000C0428" w:rsidRPr="00800CA5" w:rsidRDefault="000C042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BAB 8 </w:t>
            </w:r>
          </w:p>
          <w:p w:rsidR="000C0428" w:rsidRPr="00800CA5" w:rsidRDefault="000C042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BULATAN</w:t>
            </w:r>
          </w:p>
          <w:p w:rsidR="000C0428" w:rsidRPr="00800CA5" w:rsidRDefault="000C042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C0428" w:rsidRDefault="000C042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8.1 Tangen kepada bulatan</w:t>
            </w: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Pr="00800CA5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8.2 Sudut di antara perentas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0CA5">
              <w:rPr>
                <w:rFonts w:ascii="Arial" w:hAnsi="Arial" w:cs="Arial"/>
                <w:b/>
                <w:sz w:val="18"/>
                <w:szCs w:val="18"/>
              </w:rPr>
              <w:t>dengan tangen</w:t>
            </w:r>
          </w:p>
          <w:p w:rsidR="00DE5729" w:rsidRPr="00800CA5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C0428" w:rsidRDefault="000C042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Pr="00800CA5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8.3 Tangen Sepunya</w:t>
            </w:r>
          </w:p>
          <w:p w:rsidR="00DE5729" w:rsidRDefault="00DE572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0C0428" w:rsidRPr="00656FC2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56FC2">
              <w:rPr>
                <w:rFonts w:ascii="Arial" w:hAnsi="Arial" w:cs="Arial"/>
                <w:b/>
                <w:color w:val="231F1F"/>
                <w:sz w:val="18"/>
                <w:szCs w:val="18"/>
              </w:rPr>
              <w:lastRenderedPageBreak/>
              <w:t>Aras 1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a.Mengenal pasti tangen kepada suatu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bulatan.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b.Membuat inferens bahawa tangen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kepada bulatan adalah berserenjang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dengan jejari yang melalui titik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sentuhan itu.</w:t>
            </w:r>
          </w:p>
          <w:p w:rsidR="000C0428" w:rsidRPr="00656FC2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56FC2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a.Membina tangen: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Di suatu titik pada lilitan bulatan.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ii. Dari suatu titik di luar bulatan itu.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b.Menentukan sifat-sifat berkaitan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dengan dua tangen kepada suatu titik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di luar bulatan.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c.Membuat pengiraan yang melibatkan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sudut dan jarak berdasarkan sifat-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sifat tangen kepada bulatan</w:t>
            </w:r>
          </w:p>
          <w:p w:rsidR="000C0428" w:rsidRPr="007E31FF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31FF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a.Menyelesaikan masalah yang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melibatkan tangen kepada suatu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bulatan.</w:t>
            </w:r>
          </w:p>
          <w:p w:rsidR="000C0428" w:rsidRPr="00800CA5" w:rsidRDefault="000C0428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E5729" w:rsidRPr="000C0428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  <w:r w:rsidRPr="000C0428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sudut dalam temberang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selang seli yang dicangkum oleh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perentas yang melalui titik sentuhan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tangen.</w:t>
            </w:r>
          </w:p>
          <w:p w:rsidR="00DE5729" w:rsidRPr="000C0428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C0428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Menyatakan hubungan antara sudut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yang dibentuk oleh tangen dan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perentas dengan sudut dalam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tembereng selang seli yang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dicangkum oleh perentas itu.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Membuat pengiraan yang melibatkan</w:t>
            </w:r>
          </w:p>
          <w:p w:rsidR="00DE5729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sudut dalam tembereng selang seli.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E5729" w:rsidRPr="000C0428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C0428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a.Menyelesaikan masalah yang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melibatkan tangen kepada suatu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bulatan.</w:t>
            </w:r>
          </w:p>
          <w:p w:rsidR="00DE5729" w:rsidRPr="008875D1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75D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bilangan tangen sepunya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yang boleh dilukis kepada dua bulatan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yang: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i. Bersilang.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ii. Bersentuhan.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iii. Terasing.</w:t>
            </w:r>
          </w:p>
          <w:p w:rsidR="00DE5729" w:rsidRPr="008875D1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75D1">
              <w:rPr>
                <w:rFonts w:ascii="Arial" w:hAnsi="Arial" w:cs="Arial"/>
                <w:b/>
                <w:color w:val="231F1F"/>
                <w:sz w:val="18"/>
                <w:szCs w:val="18"/>
              </w:rPr>
              <w:t xml:space="preserve">   .</w:t>
            </w:r>
          </w:p>
          <w:p w:rsidR="00DE5729" w:rsidRPr="008875D1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75D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sifat-sifat berkaitan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dengan tangen sepunya kepada dua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bulatan yang: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i. Bersilang.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ii. Bersentuhan.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iii. Terasing.</w:t>
            </w:r>
          </w:p>
          <w:p w:rsidR="00DE5729" w:rsidRPr="008875D1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75D1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Menyelesaikan masalah yang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melibatkan tangen sepunya kepada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dua bulatan.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Menyelesaikan masalah yang</w:t>
            </w:r>
          </w:p>
          <w:p w:rsidR="00DE5729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melibatkan tangen dan tangen</w:t>
            </w:r>
          </w:p>
          <w:p w:rsidR="000C0428" w:rsidRPr="00800CA5" w:rsidRDefault="00DE5729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sepunya.</w:t>
            </w:r>
          </w:p>
        </w:tc>
        <w:tc>
          <w:tcPr>
            <w:tcW w:w="4116" w:type="dxa"/>
          </w:tcPr>
          <w:p w:rsidR="000C0428" w:rsidRDefault="000C042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74EDA">
              <w:rPr>
                <w:rFonts w:ascii="Arial" w:hAnsi="Arial" w:cs="Arial"/>
                <w:sz w:val="18"/>
                <w:szCs w:val="18"/>
              </w:rPr>
              <w:t>Kalkulator grafik dan perisian GSP boleh digunakan untuk menerangkan konsep bulatan</w:t>
            </w: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Pr="00035683" w:rsidRDefault="00F74EDA" w:rsidP="00F44C8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35683">
              <w:rPr>
                <w:rFonts w:ascii="Arial" w:hAnsi="Arial" w:cs="Arial"/>
                <w:i/>
                <w:sz w:val="18"/>
                <w:szCs w:val="18"/>
              </w:rPr>
              <w:t>Aktiviti menggunakan GSP</w:t>
            </w:r>
          </w:p>
          <w:p w:rsidR="00F74EDA" w:rsidRPr="00035683" w:rsidRDefault="00F74EDA" w:rsidP="00F44C8D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35683">
              <w:rPr>
                <w:rFonts w:ascii="Arial" w:hAnsi="Arial" w:cs="Arial"/>
                <w:i/>
                <w:sz w:val="18"/>
                <w:szCs w:val="18"/>
              </w:rPr>
              <w:t>Lihat buku teks ms 213-214</w:t>
            </w:r>
          </w:p>
          <w:p w:rsidR="00F74EDA" w:rsidRPr="00035683" w:rsidRDefault="00F74EDA" w:rsidP="00F44C8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74EDA" w:rsidRDefault="00F74EDA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Aktiviti Pengayaan</w:t>
            </w:r>
          </w:p>
          <w:p w:rsidR="00F74EDA" w:rsidRPr="00F74EDA" w:rsidRDefault="00F74EDA" w:rsidP="00F44C8D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Lihat buku teks ms 228-229</w:t>
            </w:r>
          </w:p>
        </w:tc>
      </w:tr>
      <w:tr w:rsidR="00215118" w:rsidRPr="00800CA5" w:rsidTr="00F44C8D">
        <w:tc>
          <w:tcPr>
            <w:tcW w:w="1908" w:type="dxa"/>
            <w:shd w:val="clear" w:color="auto" w:fill="FFFFFF" w:themeFill="background1"/>
          </w:tcPr>
          <w:p w:rsidR="00215118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34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18.8.12-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20.8.12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Pr="00800CA5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CUTI HARI RAYA AIDIL FITRI</w:t>
            </w:r>
          </w:p>
        </w:tc>
      </w:tr>
      <w:tr w:rsidR="00215118" w:rsidRPr="00800CA5" w:rsidTr="00F44C8D">
        <w:tc>
          <w:tcPr>
            <w:tcW w:w="1908" w:type="dxa"/>
            <w:shd w:val="clear" w:color="auto" w:fill="FFFFFF" w:themeFill="background1"/>
          </w:tcPr>
          <w:p w:rsidR="00215118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35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21.8.12-</w:t>
            </w:r>
          </w:p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26.8.12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215118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5118" w:rsidRPr="00800CA5" w:rsidRDefault="00215118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CUTI PERTENGAHAN PENGGAL 2</w:t>
            </w:r>
          </w:p>
        </w:tc>
      </w:tr>
      <w:tr w:rsidR="003F7369" w:rsidRPr="00800CA5" w:rsidTr="00F44C8D">
        <w:tc>
          <w:tcPr>
            <w:tcW w:w="1908" w:type="dxa"/>
          </w:tcPr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36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27.8.12-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31.8.12</w:t>
            </w: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75D1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729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37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3.9.</w:t>
            </w:r>
            <w:r w:rsidR="00DE5729">
              <w:rPr>
                <w:rFonts w:ascii="Arial" w:hAnsi="Arial" w:cs="Arial"/>
                <w:b/>
                <w:sz w:val="18"/>
                <w:szCs w:val="18"/>
              </w:rPr>
              <w:t>.12-</w:t>
            </w:r>
          </w:p>
          <w:p w:rsidR="003F2FB9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7.9.</w:t>
            </w:r>
            <w:r w:rsidR="00DE5729">
              <w:rPr>
                <w:rFonts w:ascii="Arial" w:hAnsi="Arial" w:cs="Arial"/>
                <w:b/>
                <w:sz w:val="18"/>
                <w:szCs w:val="18"/>
              </w:rPr>
              <w:t>.12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38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10.9.12-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14.9.12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39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17.9,12-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21.9.12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24.9.12-</w:t>
            </w: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28.9.12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41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1.10.12-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5.10.12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42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8.10.12-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12.10.12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Pr="00800CA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C3752" w:rsidRPr="00800CA5" w:rsidRDefault="00BC3752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9" w:type="dxa"/>
          </w:tcPr>
          <w:p w:rsidR="008875D1" w:rsidRPr="00800CA5" w:rsidRDefault="008875D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5683" w:rsidRDefault="0003568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5683" w:rsidRPr="00800CA5" w:rsidRDefault="0003568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BAB 9</w:t>
            </w:r>
          </w:p>
          <w:p w:rsidR="003F2FB9" w:rsidRPr="00800CA5" w:rsidRDefault="003F2FB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TRIGONOMETRI</w:t>
            </w:r>
          </w:p>
          <w:p w:rsidR="0068506C" w:rsidRPr="00800CA5" w:rsidRDefault="0068506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8506C" w:rsidRPr="00800CA5" w:rsidRDefault="0068506C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9.1 Nilai Sinus, Kosinius dan Tangen Sudut</w:t>
            </w: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9F0" w:rsidRPr="00800CA5" w:rsidRDefault="00E449F0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6282E" w:rsidRPr="00800CA5" w:rsidRDefault="00C6282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9.2</w:t>
            </w:r>
            <w:r w:rsidR="00BC3752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Graf Sinus, Kosinus</w:t>
            </w:r>
          </w:p>
          <w:p w:rsidR="00C6282E" w:rsidRPr="00800CA5" w:rsidRDefault="00C6282E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dan Tangen</w:t>
            </w:r>
          </w:p>
          <w:p w:rsidR="00C6282E" w:rsidRPr="00800CA5" w:rsidRDefault="00C6282E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BAB 10</w:t>
            </w:r>
          </w:p>
          <w:p w:rsidR="000E22BA" w:rsidRPr="00800CA5" w:rsidRDefault="000E22B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10.1 SUDUT DONGAKAN DAN SUDUT TUNDUK</w:t>
            </w: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BAB 11</w:t>
            </w: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 xml:space="preserve">GARIS DAN SATAH DALAM </w:t>
            </w:r>
            <w:r w:rsidRPr="00800CA5">
              <w:rPr>
                <w:rFonts w:ascii="Arial" w:hAnsi="Arial" w:cs="Arial"/>
                <w:b/>
                <w:sz w:val="18"/>
                <w:szCs w:val="18"/>
              </w:rPr>
              <w:lastRenderedPageBreak/>
              <w:t>TIGA DIMENSI</w:t>
            </w:r>
          </w:p>
          <w:p w:rsidR="00800CA5" w:rsidRPr="00800CA5" w:rsidRDefault="00800CA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00CA5" w:rsidRPr="00800CA5" w:rsidRDefault="00800CA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11.1 Sudut diantara garis dengan satah</w:t>
            </w:r>
          </w:p>
          <w:p w:rsidR="00800CA5" w:rsidRPr="00800CA5" w:rsidRDefault="00800CA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00CA5" w:rsidRPr="00800CA5" w:rsidRDefault="00800CA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00CA5" w:rsidRDefault="00800CA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05A4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6811" w:rsidRPr="00800CA5" w:rsidRDefault="001D681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00CA5" w:rsidRPr="00800CA5" w:rsidRDefault="00800CA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00CA5" w:rsidRPr="00800CA5" w:rsidRDefault="00800CA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b/>
                <w:sz w:val="18"/>
                <w:szCs w:val="18"/>
              </w:rPr>
              <w:t>11.2 Sudut di</w:t>
            </w:r>
            <w:r w:rsidR="00EC05A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0CA5">
              <w:rPr>
                <w:rFonts w:ascii="Arial" w:hAnsi="Arial" w:cs="Arial"/>
                <w:b/>
                <w:sz w:val="18"/>
                <w:szCs w:val="18"/>
              </w:rPr>
              <w:t>antara dua satah</w:t>
            </w: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4005" w:rsidRPr="00800CA5" w:rsidRDefault="009B400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5" w:type="dxa"/>
          </w:tcPr>
          <w:p w:rsidR="008875D1" w:rsidRPr="00800CA5" w:rsidRDefault="008875D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8506C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035683" w:rsidRDefault="00035683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035683" w:rsidRPr="00800CA5" w:rsidRDefault="00035683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68506C" w:rsidRPr="00DE5729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5729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sukuan dan sudut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sudutnya dalam bulatan unit.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Menentukan: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i. nilai koordinat-y;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ii. nilai koordinat-x; dan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iii. nisbah koordinat-y kepada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     koordinat-x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bagi beberapa titik yang terletak pada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lilitan bulatan unit yang berpusatkan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asalan.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 Menentukan</w:t>
            </w:r>
            <w:r w:rsidR="0011108A" w:rsidRPr="00800CA5">
              <w:rPr>
                <w:rFonts w:ascii="Arial" w:hAnsi="Arial" w:cs="Arial"/>
                <w:color w:val="231F1F"/>
                <w:sz w:val="18"/>
                <w:szCs w:val="18"/>
              </w:rPr>
              <w:t>sah bahawa bagi suatu sudut dalam sukuan I</w:t>
            </w:r>
          </w:p>
          <w:p w:rsidR="0068506C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</w:t>
            </w:r>
            <w:r w:rsidR="0068506C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i.sin</w:t>
            </w:r>
            <m:oMath>
              <m:r>
                <w:rPr>
                  <w:rFonts w:asciiTheme="majorHAnsi" w:hAnsi="Arial" w:cs="Arial"/>
                  <w:color w:val="231F1F"/>
                  <w:sz w:val="18"/>
                  <w:szCs w:val="18"/>
                </w:rPr>
                <m:t xml:space="preserve"> </m:t>
              </m:r>
              <m:r>
                <w:rPr>
                  <w:rFonts w:ascii="Cambria Math" w:hAnsi="Cambria Math" w:cs="Arial"/>
                  <w:color w:val="231F1F"/>
                  <w:sz w:val="18"/>
                  <w:szCs w:val="18"/>
                </w:rPr>
                <m:t>θ</m:t>
              </m:r>
            </m:oMath>
            <w:r w:rsidR="0068506C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. 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=koordinat –y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ii. kos</w:t>
            </w:r>
            <m:oMath>
              <m:r>
                <w:rPr>
                  <w:rFonts w:asciiTheme="majorHAnsi" w:hAnsi="Arial" w:cs="Arial"/>
                  <w:color w:val="231F1F"/>
                  <w:sz w:val="18"/>
                  <w:szCs w:val="18"/>
                </w:rPr>
                <m:t xml:space="preserve"> </m:t>
              </m:r>
              <m:r>
                <w:rPr>
                  <w:rFonts w:ascii="Cambria Math" w:hAnsi="Cambria Math" w:cs="Arial"/>
                  <w:color w:val="231F1F"/>
                  <w:sz w:val="18"/>
                  <w:szCs w:val="18"/>
                </w:rPr>
                <m:t>θ</m:t>
              </m:r>
            </m:oMath>
            <w:r w:rsidRPr="00800CA5">
              <w:rPr>
                <w:rFonts w:ascii="Arial" w:eastAsiaTheme="minorEastAsia" w:hAnsi="Arial" w:cs="Arial"/>
                <w:color w:val="231F1F"/>
                <w:sz w:val="18"/>
                <w:szCs w:val="18"/>
              </w:rPr>
              <w:t xml:space="preserve"> = koordinat-x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color w:val="231F1F"/>
                <w:sz w:val="18"/>
                <w:szCs w:val="18"/>
              </w:rPr>
            </w:pP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 xml:space="preserve">   iii.  tan </w:t>
            </w:r>
            <m:oMath>
              <m:r>
                <w:rPr>
                  <w:rFonts w:ascii="Cambria Math" w:hAnsi="Cambria Math" w:cs="Arial"/>
                  <w:sz w:val="18"/>
                  <w:szCs w:val="18"/>
                </w:rPr>
                <m:t>θ</m:t>
              </m:r>
            </m:oMath>
            <w:r w:rsidRPr="00800CA5">
              <w:rPr>
                <w:rFonts w:ascii="Arial" w:eastAsiaTheme="minorEastAsia" w:hAnsi="Arial" w:cs="Arial"/>
                <w:sz w:val="18"/>
                <w:szCs w:val="18"/>
              </w:rPr>
              <w:t xml:space="preserve"> = </w:t>
            </w:r>
            <m:oMath>
              <m:f>
                <m:fPr>
                  <m:ctrlPr>
                    <w:rPr>
                      <w:rFonts w:asciiTheme="majorHAnsi" w:eastAsiaTheme="minorEastAsia" w:hAnsi="Arial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koordinat</m:t>
                  </m:r>
                  <m:r>
                    <w:rPr>
                      <w:rFonts w:ascii="Arial" w:eastAsiaTheme="minorEastAsia" w:hAnsi="Arial" w:cs="Arial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koordinat</m:t>
                  </m:r>
                  <m:r>
                    <w:rPr>
                      <w:rFonts w:ascii="Arial" w:eastAsiaTheme="minorEastAsia" w:hAnsi="Arial" w:cs="Arial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x</m:t>
                  </m:r>
                </m:den>
              </m:f>
            </m:oMath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d. Menentukan </w:t>
            </w:r>
            <w:r w:rsidR="0011108A" w:rsidRPr="00800CA5">
              <w:rPr>
                <w:rFonts w:ascii="Arial" w:hAnsi="Arial" w:cs="Arial"/>
                <w:color w:val="231F1F"/>
                <w:sz w:val="18"/>
                <w:szCs w:val="18"/>
              </w:rPr>
              <w:t>nilai-nila</w:t>
            </w:r>
          </w:p>
          <w:p w:rsidR="0068506C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i.</w:t>
            </w:r>
            <w:r w:rsidR="0011108A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sin</w:t>
            </w:r>
            <m:oMath>
              <m:r>
                <w:rPr>
                  <w:rFonts w:asciiTheme="majorHAnsi" w:hAnsi="Arial" w:cs="Arial"/>
                  <w:color w:val="231F1F"/>
                  <w:sz w:val="18"/>
                  <w:szCs w:val="18"/>
                </w:rPr>
                <m:t xml:space="preserve"> </m:t>
              </m:r>
              <m:r>
                <w:rPr>
                  <w:rFonts w:ascii="Cambria Math" w:hAnsi="Cambria Math" w:cs="Arial"/>
                  <w:color w:val="231F1F"/>
                  <w:sz w:val="18"/>
                  <w:szCs w:val="18"/>
                </w:rPr>
                <m:t>θ</m:t>
              </m:r>
            </m:oMath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;</w:t>
            </w:r>
          </w:p>
          <w:p w:rsidR="0011108A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ii.</w:t>
            </w:r>
            <w:r w:rsidR="0011108A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kos</w:t>
            </w:r>
            <m:oMath>
              <m:r>
                <w:rPr>
                  <w:rFonts w:asciiTheme="majorHAnsi" w:hAnsi="Arial" w:cs="Arial"/>
                  <w:color w:val="231F1F"/>
                  <w:sz w:val="18"/>
                  <w:szCs w:val="18"/>
                </w:rPr>
                <m:t xml:space="preserve"> </m:t>
              </m:r>
              <m:r>
                <w:rPr>
                  <w:rFonts w:ascii="Cambria Math" w:hAnsi="Cambria Math" w:cs="Arial"/>
                  <w:color w:val="231F1F"/>
                  <w:sz w:val="18"/>
                  <w:szCs w:val="18"/>
                </w:rPr>
                <m:t>θ</m:t>
              </m:r>
            </m:oMath>
          </w:p>
          <w:p w:rsidR="0011108A" w:rsidRPr="00800CA5" w:rsidRDefault="0068506C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iii.</w:t>
            </w:r>
            <w:r w:rsidR="0011108A" w:rsidRPr="00800CA5">
              <w:rPr>
                <w:rFonts w:ascii="Arial" w:hAnsi="Arial" w:cs="Arial"/>
                <w:sz w:val="18"/>
                <w:szCs w:val="18"/>
              </w:rPr>
              <w:t xml:space="preserve"> tan </w:t>
            </w:r>
            <m:oMath>
              <m:r>
                <w:rPr>
                  <w:rFonts w:ascii="Cambria Math" w:hAnsi="Cambria Math" w:cs="Arial"/>
                  <w:sz w:val="18"/>
                  <w:szCs w:val="18"/>
                </w:rPr>
                <m:t>θ</m:t>
              </m:r>
            </m:oMath>
          </w:p>
          <w:p w:rsidR="0068506C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bagi </w:t>
            </w:r>
            <m:oMath>
              <m:r>
                <w:rPr>
                  <w:rFonts w:asciiTheme="majorHAnsi" w:hAnsi="Arial" w:cs="Arial"/>
                  <w:color w:val="231F1F"/>
                  <w:sz w:val="18"/>
                  <w:szCs w:val="18"/>
                </w:rPr>
                <m:t>90</m:t>
              </m:r>
              <m:r>
                <w:rPr>
                  <w:rFonts w:ascii="Arial" w:hAnsi="Arial" w:cs="Arial"/>
                  <w:color w:val="231F1F"/>
                  <w:sz w:val="18"/>
                  <w:szCs w:val="18"/>
                </w:rPr>
                <m:t>°≤</m:t>
              </m:r>
              <m:r>
                <w:rPr>
                  <w:rFonts w:ascii="Cambria Math" w:hAnsi="Cambria Math" w:cs="Arial"/>
                  <w:color w:val="231F1F"/>
                  <w:sz w:val="18"/>
                  <w:szCs w:val="18"/>
                </w:rPr>
                <m:t>θ</m:t>
              </m:r>
              <m:r>
                <w:rPr>
                  <w:rFonts w:ascii="Arial" w:hAnsi="Arial" w:cs="Arial"/>
                  <w:color w:val="231F1F"/>
                  <w:sz w:val="18"/>
                  <w:szCs w:val="18"/>
                </w:rPr>
                <m:t>≤</m:t>
              </m:r>
              <m:r>
                <w:rPr>
                  <w:rFonts w:asciiTheme="majorHAnsi" w:hAnsi="Arial" w:cs="Arial"/>
                  <w:color w:val="231F1F"/>
                  <w:sz w:val="18"/>
                  <w:szCs w:val="18"/>
                </w:rPr>
                <m:t>360</m:t>
              </m:r>
              <m:r>
                <w:rPr>
                  <w:rFonts w:ascii="Arial" w:hAnsi="Arial" w:cs="Arial"/>
                  <w:color w:val="231F1F"/>
                  <w:sz w:val="18"/>
                  <w:szCs w:val="18"/>
                </w:rPr>
                <m:t>°</m:t>
              </m:r>
            </m:oMath>
            <w:r w:rsidR="0068506C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8506C" w:rsidRPr="00800CA5" w:rsidRDefault="00CE714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e. Menentuka sama ada nilai</w:t>
            </w:r>
          </w:p>
          <w:p w:rsidR="00CE714A" w:rsidRPr="00800CA5" w:rsidRDefault="00CE714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i. sin</w:t>
            </w:r>
            <m:oMath>
              <m:r>
                <w:rPr>
                  <w:rFonts w:asciiTheme="majorHAnsi" w:hAnsi="Arial" w:cs="Arial"/>
                  <w:color w:val="231F1F"/>
                  <w:sz w:val="18"/>
                  <w:szCs w:val="18"/>
                </w:rPr>
                <m:t xml:space="preserve"> </m:t>
              </m:r>
              <m:r>
                <w:rPr>
                  <w:rFonts w:ascii="Cambria Math" w:hAnsi="Cambria Math" w:cs="Arial"/>
                  <w:color w:val="231F1F"/>
                  <w:sz w:val="18"/>
                  <w:szCs w:val="18"/>
                </w:rPr>
                <m:t>θ</m:t>
              </m:r>
            </m:oMath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;</w:t>
            </w:r>
          </w:p>
          <w:p w:rsidR="00CE714A" w:rsidRPr="00800CA5" w:rsidRDefault="00CE714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ii. kos</w:t>
            </w:r>
            <m:oMath>
              <m:r>
                <w:rPr>
                  <w:rFonts w:asciiTheme="majorHAnsi" w:hAnsi="Arial" w:cs="Arial"/>
                  <w:color w:val="231F1F"/>
                  <w:sz w:val="18"/>
                  <w:szCs w:val="18"/>
                </w:rPr>
                <m:t xml:space="preserve"> </m:t>
              </m:r>
              <m:r>
                <w:rPr>
                  <w:rFonts w:ascii="Cambria Math" w:hAnsi="Cambria Math" w:cs="Arial"/>
                  <w:color w:val="231F1F"/>
                  <w:sz w:val="18"/>
                  <w:szCs w:val="18"/>
                </w:rPr>
                <m:t>θ</m:t>
              </m:r>
            </m:oMath>
          </w:p>
          <w:p w:rsidR="00CE714A" w:rsidRPr="00800CA5" w:rsidRDefault="00CE714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iii.</w:t>
            </w:r>
            <w:r w:rsidRPr="00800CA5">
              <w:rPr>
                <w:rFonts w:ascii="Arial" w:hAnsi="Arial" w:cs="Arial"/>
                <w:sz w:val="18"/>
                <w:szCs w:val="18"/>
              </w:rPr>
              <w:t xml:space="preserve"> tan </w:t>
            </w:r>
            <m:oMath>
              <m:r>
                <w:rPr>
                  <w:rFonts w:ascii="Cambria Math" w:hAnsi="Cambria Math" w:cs="Arial"/>
                  <w:sz w:val="18"/>
                  <w:szCs w:val="18"/>
                </w:rPr>
                <m:t>θ</m:t>
              </m:r>
            </m:oMath>
          </w:p>
          <w:p w:rsidR="00CE714A" w:rsidRPr="00800CA5" w:rsidRDefault="00CE714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bagi sesuatu sudut dalam sukuan tertentu bernilai positif atau negati</w:t>
            </w:r>
            <w:r w:rsidR="00C949C3" w:rsidRPr="00800CA5">
              <w:rPr>
                <w:rFonts w:ascii="Arial" w:hAnsi="Arial" w:cs="Arial"/>
                <w:color w:val="231F1F"/>
                <w:sz w:val="18"/>
                <w:szCs w:val="18"/>
              </w:rPr>
              <w:t>if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.</w:t>
            </w:r>
          </w:p>
          <w:p w:rsidR="0011108A" w:rsidRPr="00DE5729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5729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11108A" w:rsidRPr="00800CA5" w:rsidRDefault="00C949C3" w:rsidP="00F44C8D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="40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Menentukan nilai sinus, kosinius dan tangent sudut-sudut khusus.</w:t>
            </w:r>
          </w:p>
          <w:p w:rsidR="00C949C3" w:rsidRPr="00800CA5" w:rsidRDefault="00C949C3" w:rsidP="00F44C8D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b.menentukan nilai sudut dalam sukuan I yang sepadan dengan nilai sudut dalam sukuan II,II dan IV.</w:t>
            </w:r>
          </w:p>
          <w:p w:rsidR="0011108A" w:rsidRPr="00800CA5" w:rsidRDefault="00C949C3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</w:t>
            </w:r>
            <w:r w:rsidR="0011108A" w:rsidRPr="00800CA5">
              <w:rPr>
                <w:rFonts w:ascii="Arial" w:hAnsi="Arial" w:cs="Arial"/>
                <w:color w:val="231F1F"/>
                <w:sz w:val="18"/>
                <w:szCs w:val="18"/>
              </w:rPr>
              <w:t>. Menyatakan hubungan antara nilai: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i. sinus;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ii. kosinus;dan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iii. tangen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bagi sudut dalam sukuan II, III dan IV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dengan nilai masing-masing bagi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sudut yang sepadan dalam sukuan I.</w:t>
            </w:r>
          </w:p>
          <w:p w:rsidR="0011108A" w:rsidRPr="00800CA5" w:rsidRDefault="00C949C3" w:rsidP="00F44C8D">
            <w:pPr>
              <w:pStyle w:val="ListParagraph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left="40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d.</w:t>
            </w:r>
            <w:r w:rsidR="0011108A" w:rsidRPr="00800CA5">
              <w:rPr>
                <w:rFonts w:ascii="Arial" w:hAnsi="Arial" w:cs="Arial"/>
                <w:color w:val="231F1F"/>
                <w:sz w:val="18"/>
                <w:szCs w:val="18"/>
              </w:rPr>
              <w:t>Mencari nilai sinus, kosinus dan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tangen bagi sudut di antara 90</w:t>
            </w:r>
            <w:r w:rsidR="00C949C3" w:rsidRPr="00800CA5">
              <w:rPr>
                <w:rFonts w:ascii="Arial" w:hAnsi="Arial" w:cs="Arial"/>
                <w:color w:val="231F1F"/>
                <w:sz w:val="18"/>
                <w:szCs w:val="18"/>
                <w:vertAlign w:val="superscript"/>
              </w:rPr>
              <w:t>0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, dan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360</w:t>
            </w:r>
            <w:r w:rsidR="00C949C3" w:rsidRPr="00800CA5">
              <w:rPr>
                <w:rFonts w:ascii="Arial" w:hAnsi="Arial" w:cs="Arial"/>
                <w:color w:val="231F1F"/>
                <w:sz w:val="18"/>
                <w:szCs w:val="18"/>
                <w:vertAlign w:val="superscript"/>
              </w:rPr>
              <w:t>0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.</w:t>
            </w:r>
          </w:p>
          <w:p w:rsidR="0011108A" w:rsidRPr="00DE5729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5729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a. Mencari sudut di antara </w:t>
            </w:r>
            <w:r w:rsidR="00C949C3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0</w:t>
            </w:r>
            <w:r w:rsidR="00C949C3" w:rsidRPr="00800CA5">
              <w:rPr>
                <w:rFonts w:ascii="Arial" w:hAnsi="Arial" w:cs="Arial"/>
                <w:color w:val="231F1F"/>
                <w:sz w:val="18"/>
                <w:szCs w:val="18"/>
                <w:vertAlign w:val="superscript"/>
              </w:rPr>
              <w:t>0</w:t>
            </w:r>
            <w:r w:rsidR="00C949C3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dan 360</w:t>
            </w:r>
            <w:r w:rsidR="00C949C3" w:rsidRPr="00800CA5">
              <w:rPr>
                <w:rFonts w:ascii="Arial" w:hAnsi="Arial" w:cs="Arial"/>
                <w:color w:val="231F1F"/>
                <w:sz w:val="18"/>
                <w:szCs w:val="18"/>
                <w:vertAlign w:val="superscript"/>
              </w:rPr>
              <w:t>0</w:t>
            </w:r>
            <w:r w:rsidR="00C949C3"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apabila diberi nilai sinus , kosinus atau tangent.</w:t>
            </w:r>
          </w:p>
          <w:p w:rsidR="00C949C3" w:rsidRPr="00800CA5" w:rsidRDefault="00C949C3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sz w:val="18"/>
                <w:szCs w:val="18"/>
              </w:rPr>
              <w:t>b. Menyelesaikan masalah melibatkan sinus, kosinus dan tangen</w:t>
            </w:r>
          </w:p>
          <w:p w:rsidR="00BC3752" w:rsidRPr="00800CA5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BC3752" w:rsidRPr="00E449F0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449F0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BC3752" w:rsidRPr="00800CA5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Melukis graf sinus, kosinus dan tangen</w:t>
            </w:r>
          </w:p>
          <w:p w:rsidR="00BC3752" w:rsidRPr="00800CA5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 xml:space="preserve">   bagi sudut antara 0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  <w:vertAlign w:val="superscript"/>
              </w:rPr>
              <w:t>0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dan 360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  <w:vertAlign w:val="superscript"/>
              </w:rPr>
              <w:t>0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.</w:t>
            </w:r>
          </w:p>
          <w:p w:rsidR="00BC3752" w:rsidRPr="00800CA5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BC3752" w:rsidRPr="00E449F0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449F0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BC3752" w:rsidRPr="00800CA5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Membandingkan dan membezakan graf</w:t>
            </w:r>
          </w:p>
          <w:p w:rsidR="00BC3752" w:rsidRPr="00800CA5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sinus, kosinus dan tangen bagi sudut</w:t>
            </w:r>
          </w:p>
          <w:p w:rsidR="00BC3752" w:rsidRPr="00800CA5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antara 0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  <w:vertAlign w:val="superscript"/>
              </w:rPr>
              <w:t>0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dan 360</w:t>
            </w:r>
            <w:r w:rsidRPr="00800CA5">
              <w:rPr>
                <w:rFonts w:ascii="Arial" w:hAnsi="Arial" w:cs="Arial"/>
                <w:color w:val="231F1F"/>
                <w:sz w:val="18"/>
                <w:szCs w:val="18"/>
                <w:vertAlign w:val="superscript"/>
              </w:rPr>
              <w:t>0</w:t>
            </w:r>
          </w:p>
          <w:p w:rsidR="00BC3752" w:rsidRPr="00E449F0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  <w:r w:rsidRPr="00E449F0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BC3752" w:rsidRPr="00800CA5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Menyelesaikan masalah melibatkan graf</w:t>
            </w:r>
          </w:p>
          <w:p w:rsidR="00BC3752" w:rsidRPr="00800CA5" w:rsidRDefault="00BC3752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trigonometri.</w:t>
            </w:r>
          </w:p>
          <w:p w:rsidR="0011108A" w:rsidRPr="00800CA5" w:rsidRDefault="0011108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E22BA" w:rsidRPr="00E449F0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449F0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: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garis mengufuk;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sudut dongakan;dan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iii. sudut tunduk</w:t>
            </w:r>
          </w:p>
          <w:p w:rsidR="0068506C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bagi situasi tertentu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Aras 2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Mewakilkan situasi tertentu yang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melibatkan :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i. sudut dongakan; dan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ii. sudut tunduk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dengan menggunakan gambar rajah.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Aras 3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a.Menyelesaikan masalah yang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melibatkan sudut dongakan dan</w:t>
            </w:r>
          </w:p>
          <w:p w:rsidR="000E22BA" w:rsidRPr="00800CA5" w:rsidRDefault="000E22BA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sudut tunduk.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Aras 1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satah.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lastRenderedPageBreak/>
              <w:t>b. Mengenalpasti satah mengufuk, satah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mencancang dan satah condong.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 Melakar bentuk tiga matra dan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mengenal pasti satah-satah tertentu.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d. Mengenal pasti: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i. Garis yang terletak pada sesuatu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satah.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ii. Garis yang bersilang dengan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sesuatu satah.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9B4005" w:rsidRPr="00EC05A4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.</w:t>
            </w:r>
          </w:p>
          <w:p w:rsidR="009B4005" w:rsidRPr="00EC05A4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C05A4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2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normal kepada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sesuatu satah yang diberi.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b. Menentukan unjuran ortogon suatu garis pada suatu 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 satah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c. Melukis dan menamakan unjuran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ortogon pada sesuatu satah.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d. Mengenal pasti sudut di antara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garis dengan satah.</w:t>
            </w:r>
          </w:p>
          <w:p w:rsidR="009B4005" w:rsidRPr="00EC05A4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C05A4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3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Menyelesaikan masalah yang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melibatkan sudut di antara garis</w:t>
            </w:r>
          </w:p>
          <w:p w:rsidR="009B4005" w:rsidRPr="00800CA5" w:rsidRDefault="009B400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dengan satah.</w:t>
            </w:r>
          </w:p>
          <w:p w:rsidR="00800CA5" w:rsidRDefault="00800CA5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  <w:p w:rsidR="001D6811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  <w:p w:rsidR="001D6811" w:rsidRPr="00EC05A4" w:rsidRDefault="001D6811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b/>
                <w:color w:val="231F1F"/>
                <w:sz w:val="18"/>
                <w:szCs w:val="18"/>
              </w:rPr>
            </w:pPr>
          </w:p>
          <w:p w:rsidR="00800CA5" w:rsidRPr="00EC05A4" w:rsidRDefault="00800C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EC05A4">
              <w:rPr>
                <w:rFonts w:ascii="Arial" w:hAnsi="Arial" w:cs="Arial"/>
                <w:b/>
                <w:color w:val="231F1F"/>
                <w:sz w:val="18"/>
                <w:szCs w:val="18"/>
              </w:rPr>
              <w:t>Aras 1</w:t>
            </w:r>
          </w:p>
          <w:p w:rsidR="00800CA5" w:rsidRPr="00800CA5" w:rsidRDefault="00800C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a. Mengenal pasti garis persilangan</w:t>
            </w:r>
          </w:p>
          <w:p w:rsidR="00800CA5" w:rsidRPr="00800CA5" w:rsidRDefault="00800C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antara dua satah.</w:t>
            </w:r>
          </w:p>
          <w:p w:rsidR="00800CA5" w:rsidRPr="00800CA5" w:rsidRDefault="00800C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>b. Melukis garis pada setiap satah yang</w:t>
            </w:r>
          </w:p>
          <w:p w:rsidR="00800CA5" w:rsidRPr="00800CA5" w:rsidRDefault="00800C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berserenjang dengan garis</w:t>
            </w:r>
          </w:p>
          <w:p w:rsidR="00800CA5" w:rsidRPr="00800CA5" w:rsidRDefault="00800C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persilangan dua satah pada satu titik</w:t>
            </w:r>
          </w:p>
          <w:p w:rsidR="003F2FB9" w:rsidRPr="00800CA5" w:rsidRDefault="00800CA5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00CA5">
              <w:rPr>
                <w:rFonts w:ascii="Arial" w:hAnsi="Arial" w:cs="Arial"/>
                <w:color w:val="231F1F"/>
                <w:sz w:val="18"/>
                <w:szCs w:val="18"/>
              </w:rPr>
              <w:t xml:space="preserve">   di garis persilangan itu.</w:t>
            </w:r>
          </w:p>
          <w:p w:rsidR="00E26C44" w:rsidRPr="00800CA5" w:rsidRDefault="00E26C44" w:rsidP="00F44C8D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</w:tc>
        <w:tc>
          <w:tcPr>
            <w:tcW w:w="4116" w:type="dxa"/>
          </w:tcPr>
          <w:p w:rsidR="003F7369" w:rsidRDefault="003F7369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5683" w:rsidRDefault="0003568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5683" w:rsidRDefault="00035683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5436A" w:rsidRPr="00045986" w:rsidRDefault="00C5436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045986">
              <w:rPr>
                <w:rFonts w:ascii="Arial" w:hAnsi="Arial" w:cs="Arial"/>
                <w:b/>
                <w:color w:val="231F1F"/>
                <w:sz w:val="18"/>
                <w:szCs w:val="18"/>
              </w:rPr>
              <w:t>Perkakasan dan perisian teknologi</w:t>
            </w:r>
          </w:p>
          <w:p w:rsidR="00C5436A" w:rsidRPr="00045986" w:rsidRDefault="00C5436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045986">
              <w:rPr>
                <w:rFonts w:ascii="Arial" w:hAnsi="Arial" w:cs="Arial"/>
                <w:b/>
                <w:color w:val="231F1F"/>
                <w:sz w:val="18"/>
                <w:szCs w:val="18"/>
              </w:rPr>
              <w:t>serta bahan pengajaran dan</w:t>
            </w:r>
          </w:p>
          <w:p w:rsidR="00C5436A" w:rsidRPr="00045986" w:rsidRDefault="00C5436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045986">
              <w:rPr>
                <w:rFonts w:ascii="Arial" w:hAnsi="Arial" w:cs="Arial"/>
                <w:b/>
                <w:color w:val="231F1F"/>
                <w:sz w:val="18"/>
                <w:szCs w:val="18"/>
              </w:rPr>
              <w:t>pembelajaran seperti buku sifir, set</w:t>
            </w:r>
          </w:p>
          <w:p w:rsidR="00C5436A" w:rsidRPr="00045986" w:rsidRDefault="00C5436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045986">
              <w:rPr>
                <w:rFonts w:ascii="Arial" w:hAnsi="Arial" w:cs="Arial"/>
                <w:b/>
                <w:color w:val="231F1F"/>
                <w:sz w:val="18"/>
                <w:szCs w:val="18"/>
              </w:rPr>
              <w:t>trigonometri, set alat geometri,</w:t>
            </w:r>
          </w:p>
          <w:p w:rsidR="00C5436A" w:rsidRPr="00045986" w:rsidRDefault="00C5436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045986">
              <w:rPr>
                <w:rFonts w:ascii="Arial" w:hAnsi="Arial" w:cs="Arial"/>
                <w:b/>
                <w:color w:val="231F1F"/>
                <w:sz w:val="18"/>
                <w:szCs w:val="18"/>
              </w:rPr>
              <w:t>kertas graf dan kalkulator perlu</w:t>
            </w:r>
          </w:p>
          <w:p w:rsidR="00C5436A" w:rsidRPr="00045986" w:rsidRDefault="00C5436A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045986">
              <w:rPr>
                <w:rFonts w:ascii="Arial" w:hAnsi="Arial" w:cs="Arial"/>
                <w:b/>
                <w:color w:val="231F1F"/>
                <w:sz w:val="18"/>
                <w:szCs w:val="18"/>
              </w:rPr>
              <w:t>digunakan.</w:t>
            </w:r>
          </w:p>
          <w:p w:rsidR="00C5436A" w:rsidRPr="00045986" w:rsidRDefault="00C5436A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Pr="00DD6FE1" w:rsidRDefault="00DD6FE1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6FE1">
              <w:rPr>
                <w:rFonts w:ascii="Arial" w:hAnsi="Arial" w:cs="Arial"/>
                <w:sz w:val="18"/>
                <w:szCs w:val="18"/>
              </w:rPr>
              <w:t>Kalkulator grafik boleh digunakan untuk melukis graf</w:t>
            </w: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Aktiviti 8.7-buku teks ms 248</w:t>
            </w: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145F" w:rsidRPr="00DD145F" w:rsidRDefault="00DD14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45F">
              <w:rPr>
                <w:rFonts w:ascii="Arial" w:hAnsi="Arial" w:cs="Arial"/>
                <w:color w:val="231F1F"/>
                <w:sz w:val="18"/>
                <w:szCs w:val="18"/>
              </w:rPr>
              <w:t>Pekakasan dan perisian teknologi</w:t>
            </w:r>
          </w:p>
          <w:p w:rsidR="00DD145F" w:rsidRPr="00DD145F" w:rsidRDefault="00DD14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45F">
              <w:rPr>
                <w:rFonts w:ascii="Arial" w:hAnsi="Arial" w:cs="Arial"/>
                <w:color w:val="231F1F"/>
                <w:sz w:val="18"/>
                <w:szCs w:val="18"/>
              </w:rPr>
              <w:t>serta bahan pengajaran dan</w:t>
            </w:r>
          </w:p>
          <w:p w:rsidR="00DD145F" w:rsidRPr="00DD145F" w:rsidRDefault="00DD14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45F">
              <w:rPr>
                <w:rFonts w:ascii="Arial" w:hAnsi="Arial" w:cs="Arial"/>
                <w:color w:val="231F1F"/>
                <w:sz w:val="18"/>
                <w:szCs w:val="18"/>
              </w:rPr>
              <w:t>pembelajaran seperti set geometri,</w:t>
            </w:r>
          </w:p>
          <w:p w:rsidR="00DD145F" w:rsidRPr="00DD145F" w:rsidRDefault="00DD14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45F">
              <w:rPr>
                <w:rFonts w:ascii="Arial" w:hAnsi="Arial" w:cs="Arial"/>
                <w:color w:val="231F1F"/>
                <w:sz w:val="18"/>
                <w:szCs w:val="18"/>
              </w:rPr>
              <w:t>klinometer, sekstan, peralatan juru</w:t>
            </w:r>
          </w:p>
          <w:p w:rsidR="00DD145F" w:rsidRPr="00DD145F" w:rsidRDefault="00DD145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45F">
              <w:rPr>
                <w:rFonts w:ascii="Arial" w:hAnsi="Arial" w:cs="Arial"/>
                <w:color w:val="231F1F"/>
                <w:sz w:val="18"/>
                <w:szCs w:val="18"/>
              </w:rPr>
              <w:t>ukur dan kalkulator perlu digunakan.</w:t>
            </w:r>
          </w:p>
          <w:p w:rsidR="00DD145F" w:rsidRDefault="00DD145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91050F" w:rsidRDefault="0091050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91050F" w:rsidRDefault="0091050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91050F" w:rsidRDefault="0091050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91050F" w:rsidRPr="0091050F" w:rsidRDefault="0091050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050F">
              <w:rPr>
                <w:rFonts w:ascii="Arial" w:hAnsi="Arial" w:cs="Arial"/>
                <w:color w:val="231F1F"/>
                <w:sz w:val="18"/>
                <w:szCs w:val="18"/>
              </w:rPr>
              <w:t>Kaitkan situasi harian dan gunakan</w:t>
            </w:r>
          </w:p>
          <w:p w:rsidR="0091050F" w:rsidRPr="0091050F" w:rsidRDefault="0091050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050F">
              <w:rPr>
                <w:rFonts w:ascii="Arial" w:hAnsi="Arial" w:cs="Arial"/>
                <w:color w:val="231F1F"/>
                <w:sz w:val="18"/>
                <w:szCs w:val="18"/>
              </w:rPr>
              <w:t>model tiga matra.</w:t>
            </w:r>
          </w:p>
          <w:p w:rsidR="0091050F" w:rsidRPr="0091050F" w:rsidRDefault="0091050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050F">
              <w:rPr>
                <w:rFonts w:ascii="Arial" w:hAnsi="Arial" w:cs="Arial"/>
                <w:color w:val="231F1F"/>
                <w:sz w:val="18"/>
                <w:szCs w:val="18"/>
              </w:rPr>
              <w:t>Bezakan antara bentuk dua matra</w:t>
            </w:r>
          </w:p>
          <w:p w:rsidR="0091050F" w:rsidRPr="0091050F" w:rsidRDefault="0091050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050F">
              <w:rPr>
                <w:rFonts w:ascii="Arial" w:hAnsi="Arial" w:cs="Arial"/>
                <w:color w:val="231F1F"/>
                <w:sz w:val="18"/>
                <w:szCs w:val="18"/>
              </w:rPr>
              <w:t>dengan bentuk tiga matra. Libatkan</w:t>
            </w:r>
          </w:p>
          <w:p w:rsidR="0091050F" w:rsidRPr="0091050F" w:rsidRDefault="0091050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050F">
              <w:rPr>
                <w:rFonts w:ascii="Arial" w:hAnsi="Arial" w:cs="Arial"/>
                <w:color w:val="231F1F"/>
                <w:sz w:val="18"/>
                <w:szCs w:val="18"/>
              </w:rPr>
              <w:t>satah-satah yang terdapat dalam</w:t>
            </w:r>
          </w:p>
          <w:p w:rsidR="0091050F" w:rsidRPr="0091050F" w:rsidRDefault="0091050F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050F">
              <w:rPr>
                <w:rFonts w:ascii="Arial" w:hAnsi="Arial" w:cs="Arial"/>
                <w:color w:val="231F1F"/>
                <w:sz w:val="18"/>
                <w:szCs w:val="18"/>
              </w:rPr>
              <w:t>alam sekeliling.</w:t>
            </w:r>
          </w:p>
          <w:p w:rsidR="0091050F" w:rsidRPr="00DD145F" w:rsidRDefault="0091050F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6FE1" w:rsidRPr="00DD6FE1" w:rsidRDefault="00DD6FE1" w:rsidP="00F44C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FE1" w:rsidRDefault="00DD6FE1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193B" w:rsidRDefault="0085193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193B" w:rsidRDefault="0085193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193B" w:rsidRDefault="0085193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193B" w:rsidRDefault="0085193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193B" w:rsidRDefault="0085193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193B" w:rsidRP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193B">
              <w:rPr>
                <w:rFonts w:ascii="Arial" w:hAnsi="Arial" w:cs="Arial"/>
                <w:color w:val="231F1F"/>
                <w:sz w:val="18"/>
                <w:szCs w:val="18"/>
              </w:rPr>
              <w:t>Model tiga matra digunakan untuk</w:t>
            </w:r>
          </w:p>
          <w:p w:rsidR="0085193B" w:rsidRP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193B">
              <w:rPr>
                <w:rFonts w:ascii="Arial" w:hAnsi="Arial" w:cs="Arial"/>
                <w:color w:val="231F1F"/>
                <w:sz w:val="18"/>
                <w:szCs w:val="18"/>
              </w:rPr>
              <w:t>memberikan gambaran yang lebih</w:t>
            </w: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  <w:r w:rsidRPr="0085193B">
              <w:rPr>
                <w:rFonts w:ascii="Arial" w:hAnsi="Arial" w:cs="Arial"/>
                <w:color w:val="231F1F"/>
                <w:sz w:val="18"/>
                <w:szCs w:val="18"/>
              </w:rPr>
              <w:t>jelas.</w:t>
            </w: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</w:p>
          <w:p w:rsid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18"/>
                <w:szCs w:val="18"/>
              </w:rPr>
            </w:pPr>
            <w:r>
              <w:rPr>
                <w:rFonts w:ascii="Arial" w:hAnsi="Arial" w:cs="Arial"/>
                <w:color w:val="231F1F"/>
                <w:sz w:val="18"/>
                <w:szCs w:val="18"/>
              </w:rPr>
              <w:t>Aktiviti Pengayaan</w:t>
            </w:r>
          </w:p>
          <w:p w:rsidR="0085193B" w:rsidRPr="0085193B" w:rsidRDefault="0085193B" w:rsidP="00F44C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Arial" w:hAnsi="Arial" w:cs="Arial"/>
                <w:color w:val="231F1F"/>
                <w:sz w:val="18"/>
                <w:szCs w:val="18"/>
              </w:rPr>
              <w:t>-lihat buku teks ms 265-266</w:t>
            </w:r>
          </w:p>
          <w:p w:rsidR="0085193B" w:rsidRPr="00800CA5" w:rsidRDefault="0085193B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C23C5" w:rsidRPr="00800CA5" w:rsidTr="00F44C8D">
        <w:tc>
          <w:tcPr>
            <w:tcW w:w="1908" w:type="dxa"/>
            <w:shd w:val="clear" w:color="auto" w:fill="FFFFFF" w:themeFill="background1"/>
          </w:tcPr>
          <w:p w:rsidR="00DC23C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43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15.10.12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28.10.12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Pr="00800CA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ULANGKAJI </w:t>
            </w:r>
          </w:p>
        </w:tc>
      </w:tr>
      <w:tr w:rsidR="00DC23C5" w:rsidRPr="00800CA5" w:rsidTr="00F44C8D">
        <w:tc>
          <w:tcPr>
            <w:tcW w:w="1908" w:type="dxa"/>
            <w:shd w:val="clear" w:color="auto" w:fill="FFFFFF" w:themeFill="background1"/>
          </w:tcPr>
          <w:p w:rsidR="00DC23C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44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29.10.12-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8.11.12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Pr="00800CA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PEPERIKSAAN AKHIR TAHUN</w:t>
            </w:r>
          </w:p>
        </w:tc>
      </w:tr>
      <w:tr w:rsidR="00DC23C5" w:rsidRPr="00800CA5" w:rsidTr="00F44C8D">
        <w:tc>
          <w:tcPr>
            <w:tcW w:w="1908" w:type="dxa"/>
            <w:shd w:val="clear" w:color="auto" w:fill="FFFFFF" w:themeFill="background1"/>
          </w:tcPr>
          <w:p w:rsidR="00DC23C5" w:rsidRDefault="00EC05A4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45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10.11.12 –</w:t>
            </w:r>
          </w:p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31.12.12</w:t>
            </w:r>
          </w:p>
        </w:tc>
        <w:tc>
          <w:tcPr>
            <w:tcW w:w="10980" w:type="dxa"/>
            <w:gridSpan w:val="3"/>
            <w:shd w:val="clear" w:color="auto" w:fill="92D050"/>
          </w:tcPr>
          <w:p w:rsidR="00DC23C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23C5" w:rsidRPr="00800CA5" w:rsidRDefault="00DC23C5" w:rsidP="00F44C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CUTI AKHIR TAHUN</w:t>
            </w:r>
          </w:p>
        </w:tc>
      </w:tr>
    </w:tbl>
    <w:p w:rsidR="001563D1" w:rsidRPr="00800CA5" w:rsidRDefault="001563D1" w:rsidP="009B4005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1563D1" w:rsidRDefault="00FE235A" w:rsidP="00FE235A">
      <w:pPr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DISEDIAKAN  OLEH</w:t>
      </w:r>
    </w:p>
    <w:p w:rsidR="00FE235A" w:rsidRDefault="00FE235A" w:rsidP="00FE235A">
      <w:pPr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PN S.SIVAGAMI  A/P SAMINATHAN</w:t>
      </w:r>
    </w:p>
    <w:p w:rsidR="00FE235A" w:rsidRPr="00800CA5" w:rsidRDefault="00FE235A" w:rsidP="00FE235A">
      <w:pPr>
        <w:spacing w:line="360" w:lineRule="auto"/>
        <w:rPr>
          <w:rFonts w:ascii="Arial" w:hAnsi="Arial" w:cs="Arial"/>
          <w:b/>
          <w:sz w:val="18"/>
          <w:szCs w:val="18"/>
        </w:rPr>
      </w:pPr>
    </w:p>
    <w:sectPr w:rsidR="00FE235A" w:rsidRPr="00800CA5" w:rsidSect="001563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C33" w:rsidRDefault="00B80C33" w:rsidP="00B65E0B">
      <w:pPr>
        <w:spacing w:line="240" w:lineRule="auto"/>
      </w:pPr>
      <w:r>
        <w:separator/>
      </w:r>
    </w:p>
  </w:endnote>
  <w:endnote w:type="continuationSeparator" w:id="1">
    <w:p w:rsidR="00B80C33" w:rsidRDefault="00B80C33" w:rsidP="00B65E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C33" w:rsidRDefault="00B80C33" w:rsidP="00B65E0B">
      <w:pPr>
        <w:spacing w:line="240" w:lineRule="auto"/>
      </w:pPr>
      <w:r>
        <w:separator/>
      </w:r>
    </w:p>
  </w:footnote>
  <w:footnote w:type="continuationSeparator" w:id="1">
    <w:p w:rsidR="00B80C33" w:rsidRDefault="00B80C33" w:rsidP="00B65E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333"/>
    <w:multiLevelType w:val="hybridMultilevel"/>
    <w:tmpl w:val="A62C4FDC"/>
    <w:lvl w:ilvl="0" w:tplc="B20605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231F1F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54BAE"/>
    <w:multiLevelType w:val="hybridMultilevel"/>
    <w:tmpl w:val="F9FE52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03318"/>
    <w:multiLevelType w:val="hybridMultilevel"/>
    <w:tmpl w:val="B5CA96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A279E"/>
    <w:multiLevelType w:val="hybridMultilevel"/>
    <w:tmpl w:val="9B4646B6"/>
    <w:lvl w:ilvl="0" w:tplc="A7A6053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231F1F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34E13"/>
    <w:multiLevelType w:val="multilevel"/>
    <w:tmpl w:val="D22092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35751FC"/>
    <w:multiLevelType w:val="hybridMultilevel"/>
    <w:tmpl w:val="01D47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94BD7"/>
    <w:multiLevelType w:val="multilevel"/>
    <w:tmpl w:val="6C4288B2"/>
    <w:lvl w:ilvl="0">
      <w:start w:val="1"/>
      <w:numFmt w:val="lowerRoman"/>
      <w:pStyle w:val="Outcomes"/>
      <w:lvlText w:val="(%1)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F24771C"/>
    <w:multiLevelType w:val="hybridMultilevel"/>
    <w:tmpl w:val="484CF5FE"/>
    <w:lvl w:ilvl="0" w:tplc="72FCCCD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6A06D0"/>
    <w:multiLevelType w:val="hybridMultilevel"/>
    <w:tmpl w:val="3EE08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A56EC"/>
    <w:multiLevelType w:val="multilevel"/>
    <w:tmpl w:val="ADC27C38"/>
    <w:lvl w:ilvl="0">
      <w:start w:val="1"/>
      <w:numFmt w:val="decimal"/>
      <w:pStyle w:val="Objectives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FFFFFF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0" w:firstLine="0"/>
      </w:pPr>
      <w:rPr>
        <w:rFonts w:ascii="Impact" w:hAnsi="Impact" w:hint="default"/>
        <w:b w:val="0"/>
        <w:i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8AB66D5"/>
    <w:multiLevelType w:val="hybridMultilevel"/>
    <w:tmpl w:val="3F809C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9564A1"/>
    <w:multiLevelType w:val="hybridMultilevel"/>
    <w:tmpl w:val="2EFA8754"/>
    <w:lvl w:ilvl="0" w:tplc="32343FB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9A1B05"/>
    <w:multiLevelType w:val="hybridMultilevel"/>
    <w:tmpl w:val="3F809C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10"/>
  </w:num>
  <w:num w:numId="10">
    <w:abstractNumId w:val="1"/>
  </w:num>
  <w:num w:numId="11">
    <w:abstractNumId w:val="8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3D1"/>
    <w:rsid w:val="00000B29"/>
    <w:rsid w:val="0002321A"/>
    <w:rsid w:val="0003245A"/>
    <w:rsid w:val="00035683"/>
    <w:rsid w:val="00043D31"/>
    <w:rsid w:val="00045986"/>
    <w:rsid w:val="00073C56"/>
    <w:rsid w:val="00086F43"/>
    <w:rsid w:val="00091ECF"/>
    <w:rsid w:val="000C0428"/>
    <w:rsid w:val="000D68B9"/>
    <w:rsid w:val="000E22BA"/>
    <w:rsid w:val="000F3FE6"/>
    <w:rsid w:val="000F78FD"/>
    <w:rsid w:val="00110220"/>
    <w:rsid w:val="0011108A"/>
    <w:rsid w:val="001205CF"/>
    <w:rsid w:val="001563D1"/>
    <w:rsid w:val="0018495A"/>
    <w:rsid w:val="001D2616"/>
    <w:rsid w:val="001D6811"/>
    <w:rsid w:val="00215118"/>
    <w:rsid w:val="0024093C"/>
    <w:rsid w:val="0025598E"/>
    <w:rsid w:val="002B4AD2"/>
    <w:rsid w:val="00332460"/>
    <w:rsid w:val="00350AB8"/>
    <w:rsid w:val="003531FA"/>
    <w:rsid w:val="003553BD"/>
    <w:rsid w:val="00392889"/>
    <w:rsid w:val="003A2303"/>
    <w:rsid w:val="003D09B1"/>
    <w:rsid w:val="003D0E9B"/>
    <w:rsid w:val="003F2FB9"/>
    <w:rsid w:val="003F5694"/>
    <w:rsid w:val="003F7369"/>
    <w:rsid w:val="00402FBE"/>
    <w:rsid w:val="00416C4F"/>
    <w:rsid w:val="00417789"/>
    <w:rsid w:val="00427A32"/>
    <w:rsid w:val="00490946"/>
    <w:rsid w:val="00490DF0"/>
    <w:rsid w:val="004A3E84"/>
    <w:rsid w:val="004C0255"/>
    <w:rsid w:val="004F5148"/>
    <w:rsid w:val="00520A1E"/>
    <w:rsid w:val="005361B5"/>
    <w:rsid w:val="00553CF7"/>
    <w:rsid w:val="005637AD"/>
    <w:rsid w:val="005A2DB7"/>
    <w:rsid w:val="005A45F4"/>
    <w:rsid w:val="005C4112"/>
    <w:rsid w:val="005D5AC2"/>
    <w:rsid w:val="00613397"/>
    <w:rsid w:val="00620364"/>
    <w:rsid w:val="00624A3E"/>
    <w:rsid w:val="00651E31"/>
    <w:rsid w:val="00656FC2"/>
    <w:rsid w:val="0068061D"/>
    <w:rsid w:val="0068506C"/>
    <w:rsid w:val="00685F0B"/>
    <w:rsid w:val="006D6122"/>
    <w:rsid w:val="00704745"/>
    <w:rsid w:val="007135E3"/>
    <w:rsid w:val="00743FCA"/>
    <w:rsid w:val="007801C5"/>
    <w:rsid w:val="007C0B8B"/>
    <w:rsid w:val="007E31FF"/>
    <w:rsid w:val="00800CA5"/>
    <w:rsid w:val="008351FA"/>
    <w:rsid w:val="0085193B"/>
    <w:rsid w:val="008706A2"/>
    <w:rsid w:val="008875D1"/>
    <w:rsid w:val="008A1D05"/>
    <w:rsid w:val="008A3D32"/>
    <w:rsid w:val="008F0208"/>
    <w:rsid w:val="00902556"/>
    <w:rsid w:val="0091050F"/>
    <w:rsid w:val="009118E6"/>
    <w:rsid w:val="009235BB"/>
    <w:rsid w:val="00954B17"/>
    <w:rsid w:val="00973FB9"/>
    <w:rsid w:val="009807EA"/>
    <w:rsid w:val="009B4005"/>
    <w:rsid w:val="009C4FCA"/>
    <w:rsid w:val="009D69D6"/>
    <w:rsid w:val="00A21108"/>
    <w:rsid w:val="00A44F20"/>
    <w:rsid w:val="00A52FB7"/>
    <w:rsid w:val="00A55F07"/>
    <w:rsid w:val="00A576CC"/>
    <w:rsid w:val="00A707C2"/>
    <w:rsid w:val="00AA07B9"/>
    <w:rsid w:val="00AC6389"/>
    <w:rsid w:val="00B21848"/>
    <w:rsid w:val="00B433D5"/>
    <w:rsid w:val="00B52B05"/>
    <w:rsid w:val="00B55F6A"/>
    <w:rsid w:val="00B65E0B"/>
    <w:rsid w:val="00B80C33"/>
    <w:rsid w:val="00B81928"/>
    <w:rsid w:val="00B91AF8"/>
    <w:rsid w:val="00BA6929"/>
    <w:rsid w:val="00BB6108"/>
    <w:rsid w:val="00BC1317"/>
    <w:rsid w:val="00BC3752"/>
    <w:rsid w:val="00BF015A"/>
    <w:rsid w:val="00C03B60"/>
    <w:rsid w:val="00C37D43"/>
    <w:rsid w:val="00C44CC0"/>
    <w:rsid w:val="00C5436A"/>
    <w:rsid w:val="00C6282E"/>
    <w:rsid w:val="00C949C3"/>
    <w:rsid w:val="00CC78FD"/>
    <w:rsid w:val="00CC7C06"/>
    <w:rsid w:val="00CD0E05"/>
    <w:rsid w:val="00CE714A"/>
    <w:rsid w:val="00D027B6"/>
    <w:rsid w:val="00D03271"/>
    <w:rsid w:val="00D406B4"/>
    <w:rsid w:val="00D4393B"/>
    <w:rsid w:val="00D97B61"/>
    <w:rsid w:val="00DB123F"/>
    <w:rsid w:val="00DB7D39"/>
    <w:rsid w:val="00DC23C5"/>
    <w:rsid w:val="00DD145F"/>
    <w:rsid w:val="00DD6FE1"/>
    <w:rsid w:val="00DE5729"/>
    <w:rsid w:val="00DE728C"/>
    <w:rsid w:val="00E26C44"/>
    <w:rsid w:val="00E44092"/>
    <w:rsid w:val="00E449F0"/>
    <w:rsid w:val="00E752F6"/>
    <w:rsid w:val="00E902F0"/>
    <w:rsid w:val="00E9605F"/>
    <w:rsid w:val="00EB087E"/>
    <w:rsid w:val="00EC05A4"/>
    <w:rsid w:val="00ED6FB5"/>
    <w:rsid w:val="00EF1AB9"/>
    <w:rsid w:val="00EF33A5"/>
    <w:rsid w:val="00F41271"/>
    <w:rsid w:val="00F44C8D"/>
    <w:rsid w:val="00F56D6B"/>
    <w:rsid w:val="00F647A6"/>
    <w:rsid w:val="00F74EDA"/>
    <w:rsid w:val="00FA43D2"/>
    <w:rsid w:val="00FE2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3D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bjectives">
    <w:name w:val="Objectives"/>
    <w:basedOn w:val="Normal"/>
    <w:rsid w:val="00954B17"/>
    <w:pPr>
      <w:numPr>
        <w:numId w:val="1"/>
      </w:numPr>
      <w:spacing w:after="6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StyleArial11ptItalic">
    <w:name w:val="Style Arial 11 pt Italic"/>
    <w:basedOn w:val="DefaultParagraphFont"/>
    <w:rsid w:val="00954B17"/>
    <w:rPr>
      <w:rFonts w:ascii="Times New Roman" w:hAnsi="Times New Roman"/>
      <w:i/>
      <w:iCs/>
      <w:sz w:val="22"/>
    </w:rPr>
  </w:style>
  <w:style w:type="paragraph" w:customStyle="1" w:styleId="Outcomes">
    <w:name w:val="Outcomes"/>
    <w:basedOn w:val="Normal"/>
    <w:rsid w:val="00B65E0B"/>
    <w:pPr>
      <w:numPr>
        <w:numId w:val="2"/>
      </w:numPr>
      <w:spacing w:after="60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B65E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5E0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5E0B"/>
  </w:style>
  <w:style w:type="paragraph" w:styleId="Footer">
    <w:name w:val="footer"/>
    <w:basedOn w:val="Normal"/>
    <w:link w:val="FooterChar"/>
    <w:uiPriority w:val="99"/>
    <w:semiHidden/>
    <w:unhideWhenUsed/>
    <w:rsid w:val="00B65E0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E0B"/>
  </w:style>
  <w:style w:type="character" w:styleId="PlaceholderText">
    <w:name w:val="Placeholder Text"/>
    <w:basedOn w:val="DefaultParagraphFont"/>
    <w:uiPriority w:val="99"/>
    <w:semiHidden/>
    <w:rsid w:val="000232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2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21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6F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4A3E"/>
    <w:rPr>
      <w:color w:val="800080" w:themeColor="followedHyperlink"/>
      <w:u w:val="single"/>
    </w:rPr>
  </w:style>
  <w:style w:type="paragraph" w:customStyle="1" w:styleId="Default">
    <w:name w:val="Default"/>
    <w:rsid w:val="00B52B0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bits.com/mathbits/%20tisection/General/BasicGraph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lgold.com/gramm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thsisfun.com/geomet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3374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Genius</dc:creator>
  <cp:lastModifiedBy>Genius</cp:lastModifiedBy>
  <cp:revision>2</cp:revision>
  <cp:lastPrinted>2012-02-02T11:34:00Z</cp:lastPrinted>
  <dcterms:created xsi:type="dcterms:W3CDTF">2013-01-10T14:14:00Z</dcterms:created>
  <dcterms:modified xsi:type="dcterms:W3CDTF">2013-01-10T14:14:00Z</dcterms:modified>
</cp:coreProperties>
</file>