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sz w:val="24"/>
          <w:szCs w:val="24"/>
        </w:rPr>
        <w:id w:val="-1556923605"/>
        <w:docPartObj>
          <w:docPartGallery w:val="Cover Pages"/>
          <w:docPartUnique/>
        </w:docPartObj>
      </w:sdtPr>
      <w:sdtEndPr>
        <w:rPr>
          <w:rFonts w:asciiTheme="majorBidi" w:hAnsiTheme="majorBidi" w:cstheme="majorBidi"/>
          <w:b/>
          <w:bCs/>
        </w:rPr>
      </w:sdtEndPr>
      <w:sdtContent>
        <w:p w:rsidR="00C6670B" w:rsidRPr="0037348F" w:rsidRDefault="00C6670B">
          <w:pPr>
            <w:rPr>
              <w:sz w:val="24"/>
              <w:szCs w:val="24"/>
            </w:rPr>
          </w:pPr>
        </w:p>
        <w:sdt>
          <w:sdtPr>
            <w:rPr>
              <w:rFonts w:asciiTheme="majorHAnsi" w:eastAsiaTheme="majorEastAsia" w:hAnsiTheme="majorHAnsi" w:cstheme="majorBidi"/>
              <w:b/>
              <w:bCs/>
              <w:color w:val="000000" w:themeColor="text1"/>
              <w:sz w:val="24"/>
              <w:szCs w:val="24"/>
            </w:rPr>
            <w:alias w:val="Titre"/>
            <w:tag w:val=""/>
            <w:id w:val="-1476986296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37348F" w:rsidRPr="0037348F" w:rsidRDefault="0037348F" w:rsidP="0037348F">
              <w:pPr>
                <w:pStyle w:val="Sansinterligne"/>
                <w:pBdr>
                  <w:bottom w:val="single" w:sz="6" w:space="18" w:color="7F7F7F" w:themeColor="text1" w:themeTint="80"/>
                </w:pBdr>
                <w:jc w:val="center"/>
                <w:rPr>
                  <w:rFonts w:asciiTheme="majorHAnsi" w:eastAsiaTheme="majorEastAsia" w:hAnsiTheme="majorHAnsi" w:cstheme="majorBidi"/>
                  <w:color w:val="595959" w:themeColor="text1" w:themeTint="A6"/>
                  <w:sz w:val="24"/>
                  <w:szCs w:val="24"/>
                </w:rPr>
              </w:pPr>
              <w:proofErr w:type="spellStart"/>
              <w:r w:rsidRPr="0037348F">
                <w:rPr>
                  <w:rFonts w:asciiTheme="majorHAnsi" w:eastAsiaTheme="majorEastAsia" w:hAnsiTheme="majorHAnsi" w:cstheme="majorBidi" w:hint="cs"/>
                  <w:b/>
                  <w:bCs/>
                  <w:color w:val="000000" w:themeColor="text1"/>
                  <w:sz w:val="24"/>
                  <w:szCs w:val="24"/>
                  <w:rtl/>
                </w:rPr>
                <w:t>الإمتحان</w:t>
              </w:r>
              <w:proofErr w:type="spellEnd"/>
              <w:r w:rsidRPr="0037348F">
                <w:rPr>
                  <w:rFonts w:asciiTheme="majorHAnsi" w:eastAsiaTheme="majorEastAsia" w:hAnsiTheme="majorHAnsi" w:cstheme="majorBidi" w:hint="cs"/>
                  <w:b/>
                  <w:bCs/>
                  <w:color w:val="000000" w:themeColor="text1"/>
                  <w:sz w:val="24"/>
                  <w:szCs w:val="24"/>
                  <w:rtl/>
                </w:rPr>
                <w:t xml:space="preserve"> الموحد المحلي </w:t>
              </w:r>
              <w:r w:rsidRPr="0037348F">
                <w:rPr>
                  <w:rFonts w:asciiTheme="majorHAnsi" w:eastAsiaTheme="majorEastAsia" w:hAnsiTheme="majorHAnsi" w:cstheme="majorBidi"/>
                  <w:b/>
                  <w:bCs/>
                  <w:color w:val="000000" w:themeColor="text1"/>
                  <w:sz w:val="24"/>
                  <w:szCs w:val="24"/>
                  <w:rtl/>
                </w:rPr>
                <w:t>التربية الاسلامية المستوى السادس</w:t>
              </w:r>
              <w:r w:rsidRPr="0037348F">
                <w:rPr>
                  <w:rFonts w:asciiTheme="majorHAnsi" w:eastAsiaTheme="majorEastAsia" w:hAnsiTheme="majorHAnsi" w:cstheme="majorBidi" w:hint="cs"/>
                  <w:b/>
                  <w:bCs/>
                  <w:color w:val="000000" w:themeColor="text1"/>
                  <w:sz w:val="24"/>
                  <w:szCs w:val="24"/>
                  <w:rtl/>
                </w:rPr>
                <w:t xml:space="preserve"> دورة يناير 2021</w:t>
              </w:r>
            </w:p>
          </w:sdtContent>
        </w:sdt>
        <w:p w:rsidR="00C6670B" w:rsidRPr="0037348F" w:rsidRDefault="0037348F">
          <w:pPr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37348F">
            <w:rPr>
              <w:rFonts w:asciiTheme="majorBidi" w:hAnsiTheme="majorBidi" w:cstheme="majorBidi"/>
              <w:b/>
              <w:bCs/>
              <w:noProof/>
              <w:sz w:val="24"/>
              <w:szCs w:val="24"/>
              <w:lang w:eastAsia="fr-FR"/>
            </w:rPr>
            <w:pict>
              <v:rect id="_x0000_s1031" style="position:absolute;margin-left:17.45pt;margin-top:74.65pt;width:450pt;height:133.55pt;z-index:251667456" fillcolor="#fabf8f [1945]" strokecolor="#f79646 [3209]" strokeweight="1pt">
                <v:fill color2="#f79646 [3209]" focus="50%" type="gradient"/>
                <v:shadow on="t" type="perspective" color="#974706 [1609]" offset="1pt" offset2="-3pt"/>
                <v:textbox>
                  <w:txbxContent>
                    <w:p w:rsidR="0037348F" w:rsidRPr="0037348F" w:rsidRDefault="0037348F" w:rsidP="0037348F">
                      <w:pPr>
                        <w:spacing w:before="240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37348F"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</w:rPr>
                        <w:t>موقع التعليم</w:t>
                      </w:r>
                    </w:p>
                    <w:p w:rsidR="0037348F" w:rsidRPr="0037348F" w:rsidRDefault="0037348F" w:rsidP="0037348F">
                      <w:pPr>
                        <w:spacing w:before="240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37348F">
                        <w:rPr>
                          <w:b/>
                          <w:bCs/>
                          <w:sz w:val="52"/>
                          <w:szCs w:val="52"/>
                        </w:rPr>
                        <w:t>www.taalime.com</w:t>
                      </w:r>
                    </w:p>
                  </w:txbxContent>
                </v:textbox>
              </v:rect>
            </w:pict>
          </w:r>
          <w:r w:rsidR="00C6670B" w:rsidRPr="0037348F">
            <w:rPr>
              <w:rFonts w:asciiTheme="majorBidi" w:hAnsiTheme="majorBidi" w:cstheme="majorBidi"/>
              <w:b/>
              <w:bCs/>
              <w:sz w:val="24"/>
              <w:szCs w:val="24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C6670B" w:rsidRPr="0037348F" w:rsidRDefault="00C6670B">
      <w:pPr>
        <w:rPr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Spec="center" w:tblpY="-575"/>
        <w:tblW w:w="10909" w:type="dxa"/>
        <w:tblLook w:val="01E0" w:firstRow="1" w:lastRow="1" w:firstColumn="1" w:lastColumn="1" w:noHBand="0" w:noVBand="0"/>
      </w:tblPr>
      <w:tblGrid>
        <w:gridCol w:w="3953"/>
        <w:gridCol w:w="3697"/>
        <w:gridCol w:w="3259"/>
      </w:tblGrid>
      <w:tr w:rsidR="00B15F64" w:rsidRPr="0037348F" w:rsidTr="00A55EC7">
        <w:trPr>
          <w:trHeight w:val="1112"/>
        </w:trPr>
        <w:tc>
          <w:tcPr>
            <w:tcW w:w="3953" w:type="dxa"/>
            <w:vAlign w:val="center"/>
          </w:tcPr>
          <w:p w:rsidR="00B15F64" w:rsidRPr="0037348F" w:rsidRDefault="00B15F64" w:rsidP="00B15F6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المستوى</w:t>
            </w:r>
            <w:proofErr w:type="gramEnd"/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السادس</w:t>
            </w:r>
          </w:p>
          <w:p w:rsidR="00B15F64" w:rsidRPr="0037348F" w:rsidRDefault="00C22DF5" w:rsidP="00C22DF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مدة الإنجاز: </w:t>
            </w: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45</w:t>
            </w:r>
            <w:r w:rsidRPr="0037348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 w:rsidRPr="0037348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د</w:t>
            </w: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B15F64"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proofErr w:type="gramEnd"/>
          </w:p>
          <w:p w:rsidR="00B15F64" w:rsidRPr="0037348F" w:rsidRDefault="00B15F64" w:rsidP="00B15F6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697" w:type="dxa"/>
            <w:vAlign w:val="center"/>
          </w:tcPr>
          <w:p w:rsidR="00B15F64" w:rsidRPr="0037348F" w:rsidRDefault="00B15F64" w:rsidP="00B15F6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348F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462B726" wp14:editId="7A18F33C">
                  <wp:extent cx="2161540" cy="510540"/>
                  <wp:effectExtent l="19050" t="0" r="0" b="0"/>
                  <wp:docPr id="3" name="Image 0" descr="22228361_2399274030296825_4078442582226301041_n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22228361_2399274030296825_4078442582226301041_n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F64" w:rsidRPr="0037348F" w:rsidRDefault="00B15F64" w:rsidP="00B15F6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مدرسة</w:t>
            </w:r>
            <w:proofErr w:type="gramEnd"/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الداخلة</w:t>
            </w:r>
          </w:p>
        </w:tc>
        <w:tc>
          <w:tcPr>
            <w:tcW w:w="3259" w:type="dxa"/>
            <w:vAlign w:val="center"/>
          </w:tcPr>
          <w:p w:rsidR="00B15F64" w:rsidRPr="0037348F" w:rsidRDefault="00B15F64" w:rsidP="00B15F6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الاختبار الموحد على صعيد المؤسسة</w:t>
            </w:r>
          </w:p>
          <w:p w:rsidR="00B15F64" w:rsidRPr="0037348F" w:rsidRDefault="00C22DF5" w:rsidP="00B15F6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مادة ال</w:t>
            </w:r>
            <w:r w:rsidRPr="0037348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تربية الاسلامية</w:t>
            </w:r>
          </w:p>
          <w:p w:rsidR="00B15F64" w:rsidRPr="0037348F" w:rsidRDefault="00B15F64" w:rsidP="00C6670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دورة يناير </w:t>
            </w:r>
            <w:r w:rsidR="00C33BDE" w:rsidRPr="0037348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202</w:t>
            </w:r>
            <w:r w:rsidR="00C6670B" w:rsidRPr="0037348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B15F64" w:rsidRPr="0037348F" w:rsidTr="00A55EC7">
        <w:trPr>
          <w:trHeight w:val="289"/>
        </w:trPr>
        <w:tc>
          <w:tcPr>
            <w:tcW w:w="3953" w:type="dxa"/>
            <w:vAlign w:val="center"/>
          </w:tcPr>
          <w:p w:rsidR="00B15F64" w:rsidRPr="0037348F" w:rsidRDefault="00B15F64" w:rsidP="00B15F64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المصحح(ة):.............................................</w:t>
            </w:r>
          </w:p>
          <w:p w:rsidR="00B15F64" w:rsidRPr="0037348F" w:rsidRDefault="00B15F64" w:rsidP="00B15F64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التوقيع:</w:t>
            </w:r>
          </w:p>
        </w:tc>
        <w:tc>
          <w:tcPr>
            <w:tcW w:w="3697" w:type="dxa"/>
            <w:vAlign w:val="center"/>
          </w:tcPr>
          <w:p w:rsidR="00B15F64" w:rsidRPr="0037348F" w:rsidRDefault="00B15F64" w:rsidP="00B15F64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النقطة:</w:t>
            </w:r>
          </w:p>
        </w:tc>
        <w:tc>
          <w:tcPr>
            <w:tcW w:w="3259" w:type="dxa"/>
            <w:vAlign w:val="center"/>
          </w:tcPr>
          <w:p w:rsidR="00B15F64" w:rsidRPr="0037348F" w:rsidRDefault="00B15F64" w:rsidP="00B15F64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الاسم والنسب</w:t>
            </w:r>
            <w:proofErr w:type="gramStart"/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:.</w:t>
            </w:r>
            <w:proofErr w:type="gramEnd"/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..................................</w:t>
            </w:r>
          </w:p>
          <w:p w:rsidR="00B15F64" w:rsidRPr="0037348F" w:rsidRDefault="00B15F64" w:rsidP="00B15F64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37348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رقم الامتحان:....................................</w:t>
            </w:r>
          </w:p>
        </w:tc>
      </w:tr>
    </w:tbl>
    <w:p w:rsidR="00B15F64" w:rsidRPr="0037348F" w:rsidRDefault="002F2EAC" w:rsidP="0037348F">
      <w:pPr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37348F">
        <w:rPr>
          <w:rFonts w:asciiTheme="majorBidi" w:hAnsiTheme="majorBidi" w:cstheme="majorBidi"/>
          <w:b/>
          <w:bCs/>
          <w:noProof/>
          <w:sz w:val="24"/>
          <w:szCs w:val="24"/>
          <w:rtl/>
          <w:lang w:eastAsia="fr-FR"/>
        </w:rPr>
        <w:drawing>
          <wp:anchor distT="0" distB="0" distL="114300" distR="114300" simplePos="0" relativeHeight="251659263" behindDoc="0" locked="0" layoutInCell="1" allowOverlap="1" wp14:anchorId="2A383B1C" wp14:editId="4A4073D1">
            <wp:simplePos x="0" y="0"/>
            <wp:positionH relativeFrom="column">
              <wp:posOffset>-320577</wp:posOffset>
            </wp:positionH>
            <wp:positionV relativeFrom="paragraph">
              <wp:posOffset>1009308</wp:posOffset>
            </wp:positionV>
            <wp:extent cx="7288823" cy="685679"/>
            <wp:effectExtent l="19050" t="0" r="7327" b="0"/>
            <wp:wrapNone/>
            <wp:docPr id="4" name="Image 14" descr="C:\Users\IKBAL\AppData\Local\Microsoft\Windows\INetCache\Content.Word\border-14754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KBAL\AppData\Local\Microsoft\Windows\INetCache\Content.Word\border-147541_960_7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0109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>الوضعية</w:t>
      </w:r>
      <w:r w:rsidR="00B15F64" w:rsidRPr="0037348F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B15F64" w:rsidRPr="0037348F">
        <w:rPr>
          <w:rFonts w:asciiTheme="majorBidi" w:hAnsiTheme="majorBidi" w:cs="Times New Roman"/>
          <w:b/>
          <w:bCs/>
          <w:sz w:val="24"/>
          <w:szCs w:val="24"/>
          <w:rtl/>
          <w:lang w:bidi="ar-MA"/>
        </w:rPr>
        <w:t>الاولى</w:t>
      </w:r>
    </w:p>
    <w:p w:rsidR="00B15F64" w:rsidRPr="0037348F" w:rsidRDefault="000C34CA" w:rsidP="00AF244F">
      <w:pPr>
        <w:bidi/>
        <w:spacing w:before="240"/>
        <w:rPr>
          <w:rFonts w:asciiTheme="majorBidi" w:hAnsiTheme="majorBidi" w:cstheme="majorBidi"/>
          <w:b/>
          <w:bCs/>
          <w:sz w:val="24"/>
          <w:szCs w:val="24"/>
          <w:lang w:bidi="ar-MA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رافقت والدك لأداء صلاة التراويح بمسجد الحي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،.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وأثناء صلاة العشاء قرأ الإمام م تلا الإمام من قوله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تعالى :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37348F">
        <w:rPr>
          <w:rFonts w:asciiTheme="majorBidi" w:hAnsiTheme="majorBidi" w:cstheme="majorBidi"/>
          <w:b/>
          <w:bCs/>
          <w:sz w:val="24"/>
          <w:szCs w:val="24"/>
        </w:rPr>
        <w:t>"</w:t>
      </w:r>
      <w:r w:rsidR="00AF244F" w:rsidRPr="0037348F">
        <w:rPr>
          <w:rFonts w:ascii="Arial" w:hAnsi="Arial"/>
          <w:color w:val="222222"/>
          <w:sz w:val="24"/>
          <w:szCs w:val="24"/>
          <w:shd w:val="clear" w:color="auto" w:fill="FFFFFF"/>
          <w:rtl/>
        </w:rPr>
        <w:t xml:space="preserve"> تَبَارَكَ الَّذِي بِيَدِهِ الْمُلْكُ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..... إل</w:t>
      </w:r>
      <w:r w:rsidR="00AF244F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ى </w:t>
      </w:r>
      <w:proofErr w:type="gramStart"/>
      <w:r w:rsidR="00AF244F" w:rsidRPr="0037348F">
        <w:rPr>
          <w:rFonts w:asciiTheme="majorBidi" w:hAnsiTheme="majorBidi" w:cstheme="majorBidi"/>
          <w:b/>
          <w:bCs/>
          <w:sz w:val="24"/>
          <w:szCs w:val="24"/>
          <w:rtl/>
        </w:rPr>
        <w:t>قوله :</w:t>
      </w:r>
      <w:proofErr w:type="gramEnd"/>
      <w:r w:rsidR="00AF244F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AF244F" w:rsidRPr="0037348F">
        <w:rPr>
          <w:rFonts w:ascii="Arial" w:hAnsi="Arial"/>
          <w:color w:val="222222"/>
          <w:sz w:val="24"/>
          <w:szCs w:val="24"/>
          <w:shd w:val="clear" w:color="auto" w:fill="FFFFFF"/>
          <w:rtl/>
        </w:rPr>
        <w:t>مَا كُنَّا فِي أَصْحَابِ السَّعِيرِ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37348F">
        <w:rPr>
          <w:rFonts w:asciiTheme="majorBidi" w:hAnsiTheme="majorBidi" w:cstheme="majorBidi"/>
          <w:b/>
          <w:bCs/>
          <w:sz w:val="24"/>
          <w:szCs w:val="24"/>
        </w:rPr>
        <w:t>"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، من سورة الملك .</w:t>
      </w:r>
      <w:r w:rsidRPr="0037348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E23556" w:rsidRPr="0037348F" w:rsidRDefault="00E23556" w:rsidP="00E2355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انطلاقا من الوضعية أعلاه و مما درسته خلال حصص مادة التربية الإسلامية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،أجب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عن الأسئلة الآتية :</w:t>
      </w:r>
    </w:p>
    <w:p w:rsidR="00E23556" w:rsidRPr="0037348F" w:rsidRDefault="00E23556" w:rsidP="002F2EAC">
      <w:pPr>
        <w:pStyle w:val="Paragraphedeliste"/>
        <w:numPr>
          <w:ilvl w:val="0"/>
          <w:numId w:val="1"/>
        </w:numPr>
        <w:shd w:val="clear" w:color="auto" w:fill="FFFFFF" w:themeFill="background1"/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أكتب ما قرأه الإمام من سورة الملك من قوله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تعالى :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37348F">
        <w:rPr>
          <w:rFonts w:asciiTheme="majorBidi" w:hAnsiTheme="majorBidi" w:cstheme="majorBidi"/>
          <w:b/>
          <w:bCs/>
          <w:sz w:val="24"/>
          <w:szCs w:val="24"/>
        </w:rPr>
        <w:t>"</w:t>
      </w:r>
      <w:r w:rsidR="00CF4ECF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تبارك الذي بيده الملك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..... إلى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قوله :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37348F">
        <w:rPr>
          <w:rFonts w:asciiTheme="majorBidi" w:hAnsiTheme="majorBidi" w:cstheme="majorBidi"/>
          <w:b/>
          <w:bCs/>
          <w:sz w:val="24"/>
          <w:szCs w:val="24"/>
        </w:rPr>
        <w:t>"</w:t>
      </w:r>
      <w:r w:rsidR="002F2EAC" w:rsidRPr="0037348F">
        <w:rPr>
          <w:rFonts w:ascii="Arial" w:hAnsi="Arial"/>
          <w:color w:val="222222"/>
          <w:sz w:val="24"/>
          <w:szCs w:val="24"/>
          <w:shd w:val="clear" w:color="auto" w:fill="FFFFFF"/>
          <w:rtl/>
        </w:rPr>
        <w:t xml:space="preserve"> مَا كُنَّا فِي أَصْحَابِ السَّعِيرِ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؟ (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5ن)</w:t>
      </w:r>
    </w:p>
    <w:p w:rsidR="002F2EAC" w:rsidRPr="0037348F" w:rsidRDefault="00E23556" w:rsidP="002F2EAC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37348F">
        <w:rPr>
          <w:rFonts w:asciiTheme="majorBidi" w:hAnsiTheme="majorBidi" w:cstheme="majorBidi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22DF5" w:rsidRPr="0037348F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</w:t>
      </w:r>
      <w:r w:rsidR="000C34CA" w:rsidRPr="0037348F">
        <w:rPr>
          <w:rFonts w:asciiTheme="majorBidi" w:hAnsiTheme="majorBidi" w:cstheme="majorBidi"/>
          <w:sz w:val="24"/>
          <w:szCs w:val="24"/>
        </w:rPr>
        <w:t>.............................</w:t>
      </w:r>
    </w:p>
    <w:p w:rsidR="00CF4ECF" w:rsidRPr="0037348F" w:rsidRDefault="00CF4ECF" w:rsidP="00CF4ECF">
      <w:pPr>
        <w:pStyle w:val="Paragraphedeliste"/>
        <w:numPr>
          <w:ilvl w:val="0"/>
          <w:numId w:val="1"/>
        </w:numPr>
        <w:bidi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صل بخط  بين الكلمات و معانيها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(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</w:rPr>
        <w:t>1,5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>ن)</w:t>
      </w:r>
    </w:p>
    <w:p w:rsidR="00CF4ECF" w:rsidRPr="0037348F" w:rsidRDefault="00CF4ECF" w:rsidP="00CF4ECF">
      <w:pPr>
        <w:pStyle w:val="Paragraphedeliste"/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تفاوت     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                                    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خلل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ونقص</w:t>
      </w:r>
    </w:p>
    <w:p w:rsidR="00CF4ECF" w:rsidRPr="0037348F" w:rsidRDefault="00CF4ECF" w:rsidP="00CF4ECF">
      <w:pPr>
        <w:pStyle w:val="Paragraphedeliste"/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ليبلوكم    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                                    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شقوق و صدوع</w:t>
      </w:r>
    </w:p>
    <w:p w:rsidR="00CF4ECF" w:rsidRPr="0037348F" w:rsidRDefault="00CF4ECF" w:rsidP="00C22DF5">
      <w:pPr>
        <w:pStyle w:val="Paragraphedeliste"/>
        <w:tabs>
          <w:tab w:val="left" w:pos="1722"/>
        </w:tabs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فطور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ab/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 </w:t>
      </w:r>
      <w:r w:rsidR="002F2EAC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ليختبركم</w:t>
      </w:r>
    </w:p>
    <w:p w:rsidR="00E23556" w:rsidRPr="0037348F" w:rsidRDefault="00E23556" w:rsidP="00CF4ECF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صل بخط كل عبارة بالحكم </w:t>
      </w:r>
      <w:proofErr w:type="spell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التجويدي</w:t>
      </w:r>
      <w:proofErr w:type="spell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المناسب: (2ن)</w:t>
      </w:r>
    </w:p>
    <w:p w:rsidR="00E23556" w:rsidRPr="0037348F" w:rsidRDefault="00E23556" w:rsidP="00E23556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 حَسِيرٌ                                     - تفخيم الراء  –                         وَأَسِرُّوا    </w:t>
      </w:r>
    </w:p>
    <w:p w:rsidR="00E23556" w:rsidRPr="0037348F" w:rsidRDefault="00E23556" w:rsidP="00E23556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   رُجُومًا                                  -   ترقيق الراء  -                      الْبَصَرُ  </w:t>
      </w:r>
    </w:p>
    <w:p w:rsidR="009860E4" w:rsidRPr="0037348F" w:rsidRDefault="009860E4" w:rsidP="009860E4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C34CA" w:rsidRPr="0037348F" w:rsidRDefault="009860E4" w:rsidP="000C34CA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 لماذا خلق الله الموت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والحياة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؟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</w:rPr>
        <w:t xml:space="preserve">     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</w:rPr>
        <w:t>0,5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</w:rPr>
        <w:t>ن)</w:t>
      </w:r>
    </w:p>
    <w:p w:rsidR="009860E4" w:rsidRPr="0037348F" w:rsidRDefault="009860E4" w:rsidP="000C34CA">
      <w:pPr>
        <w:pStyle w:val="Paragraphedeliste"/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7348F">
        <w:rPr>
          <w:rFonts w:asciiTheme="majorBidi" w:hAnsiTheme="majorBidi" w:cstheme="majorBidi"/>
          <w:sz w:val="24"/>
          <w:szCs w:val="24"/>
          <w:rtl/>
        </w:rPr>
        <w:t>......</w:t>
      </w:r>
      <w:r w:rsidR="000C34CA" w:rsidRPr="0037348F">
        <w:rPr>
          <w:rFonts w:asciiTheme="majorBidi" w:hAnsiTheme="majorBidi" w:cstheme="majorBidi"/>
          <w:sz w:val="24"/>
          <w:szCs w:val="24"/>
          <w:rtl/>
        </w:rPr>
        <w:t>...........................</w:t>
      </w:r>
      <w:r w:rsidRPr="0037348F">
        <w:rPr>
          <w:rFonts w:asciiTheme="majorBidi" w:hAnsiTheme="majorBidi" w:cstheme="majorBidi"/>
          <w:sz w:val="24"/>
          <w:szCs w:val="24"/>
          <w:rtl/>
        </w:rPr>
        <w:t>............................................</w:t>
      </w:r>
      <w:r w:rsidR="00C22DF5" w:rsidRPr="0037348F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...................................................................................</w:t>
      </w:r>
    </w:p>
    <w:p w:rsidR="000C34CA" w:rsidRPr="0037348F" w:rsidRDefault="00B15F64" w:rsidP="00D64371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>أين تتجلى قدرة الله عز  و جل من خ</w:t>
      </w:r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 xml:space="preserve">لال </w:t>
      </w:r>
      <w:proofErr w:type="spellStart"/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>الايات</w:t>
      </w:r>
      <w:proofErr w:type="spellEnd"/>
      <w:r w:rsidR="000C34CA"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 xml:space="preserve"> الأولى من سورة الملك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>؟</w:t>
      </w:r>
      <w:r w:rsidR="00D64371" w:rsidRPr="0037348F">
        <w:rPr>
          <w:rFonts w:asciiTheme="majorBidi" w:hAnsiTheme="majorBidi" w:cstheme="majorBidi"/>
          <w:b/>
          <w:bCs/>
          <w:sz w:val="24"/>
          <w:szCs w:val="24"/>
          <w:lang w:bidi="ar-MA"/>
        </w:rPr>
        <w:t xml:space="preserve">  </w:t>
      </w:r>
      <w:r w:rsidR="00D64371" w:rsidRPr="0037348F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r w:rsidR="00D64371" w:rsidRPr="0037348F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D64371" w:rsidRPr="0037348F">
        <w:rPr>
          <w:rFonts w:asciiTheme="majorBidi" w:hAnsiTheme="majorBidi" w:cstheme="majorBidi"/>
          <w:b/>
          <w:bCs/>
          <w:sz w:val="24"/>
          <w:szCs w:val="24"/>
          <w:rtl/>
        </w:rPr>
        <w:t>ن)</w:t>
      </w:r>
    </w:p>
    <w:p w:rsidR="00E23556" w:rsidRPr="0037348F" w:rsidRDefault="000C34CA" w:rsidP="00A55EC7">
      <w:pPr>
        <w:pStyle w:val="Paragraphedeliste"/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7348F">
        <w:rPr>
          <w:rFonts w:asciiTheme="majorBidi" w:hAnsiTheme="majorBidi" w:cstheme="majorBidi"/>
          <w:sz w:val="24"/>
          <w:szCs w:val="24"/>
          <w:lang w:bidi="ar-MA"/>
        </w:rPr>
        <w:t>………………………………………………………</w:t>
      </w:r>
      <w:r w:rsidR="00B15F64" w:rsidRPr="0037348F">
        <w:rPr>
          <w:rFonts w:asciiTheme="majorBidi" w:hAnsiTheme="majorBidi" w:cstheme="majorBidi"/>
          <w:sz w:val="24"/>
          <w:szCs w:val="24"/>
          <w:rtl/>
          <w:lang w:bidi="ar-MA"/>
        </w:rPr>
        <w:t>..............................</w:t>
      </w:r>
      <w:r w:rsidR="00C22DF5" w:rsidRPr="0037348F">
        <w:rPr>
          <w:rFonts w:asciiTheme="majorBidi" w:hAnsiTheme="majorBidi" w:cstheme="majorBidi" w:hint="cs"/>
          <w:sz w:val="24"/>
          <w:szCs w:val="24"/>
          <w:rtl/>
          <w:lang w:bidi="ar-MA"/>
        </w:rPr>
        <w:t>.............................................</w:t>
      </w:r>
    </w:p>
    <w:p w:rsidR="009860E4" w:rsidRPr="0037348F" w:rsidRDefault="00476F64" w:rsidP="009860E4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noProof/>
          <w:sz w:val="24"/>
          <w:szCs w:val="24"/>
          <w:rtl/>
          <w:lang w:eastAsia="fr-FR"/>
        </w:rPr>
        <w:drawing>
          <wp:anchor distT="0" distB="0" distL="114300" distR="114300" simplePos="0" relativeHeight="251664384" behindDoc="0" locked="0" layoutInCell="1" allowOverlap="1" wp14:anchorId="25A8002E" wp14:editId="391BA3BA">
            <wp:simplePos x="0" y="0"/>
            <wp:positionH relativeFrom="column">
              <wp:posOffset>-170180</wp:posOffset>
            </wp:positionH>
            <wp:positionV relativeFrom="paragraph">
              <wp:posOffset>26670</wp:posOffset>
            </wp:positionV>
            <wp:extent cx="7143115" cy="377825"/>
            <wp:effectExtent l="19050" t="0" r="635" b="0"/>
            <wp:wrapNone/>
            <wp:docPr id="5" name="Image 14" descr="C:\Users\IKBAL\AppData\Local\Microsoft\Windows\INetCache\Content.Word\border-14754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KBAL\AppData\Local\Microsoft\Windows\INetCache\Content.Word\border-147541_960_7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11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60E4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الوضعية </w:t>
      </w:r>
      <w:proofErr w:type="gramStart"/>
      <w:r w:rsidR="009860E4" w:rsidRPr="0037348F">
        <w:rPr>
          <w:rFonts w:asciiTheme="majorBidi" w:hAnsiTheme="majorBidi" w:cstheme="majorBidi"/>
          <w:b/>
          <w:bCs/>
          <w:sz w:val="24"/>
          <w:szCs w:val="24"/>
          <w:rtl/>
        </w:rPr>
        <w:t>الثانية</w:t>
      </w:r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9860E4" w:rsidRPr="0037348F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  <w:proofErr w:type="gramEnd"/>
    </w:p>
    <w:p w:rsidR="00D64371" w:rsidRPr="0037348F" w:rsidRDefault="00B15F64" w:rsidP="00A55EC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بينما كنت تتجول في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المدينة .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خلال شهر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رمضان ،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أثار انتباهك أحد المارة يشتم سائحا أجنبيا يتناول الطعام نهارا </w:t>
      </w:r>
    </w:p>
    <w:p w:rsidR="00AA137A" w:rsidRPr="0037348F" w:rsidRDefault="00D64371" w:rsidP="002F2EAC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عرف الصيام</w:t>
      </w:r>
      <w:r w:rsidR="00AA137A" w:rsidRPr="0037348F">
        <w:rPr>
          <w:rFonts w:asciiTheme="majorBidi" w:hAnsiTheme="majorBidi" w:cstheme="majorBidi"/>
          <w:b/>
          <w:bCs/>
          <w:sz w:val="24"/>
          <w:szCs w:val="24"/>
        </w:rPr>
        <w:t xml:space="preserve">      </w:t>
      </w:r>
      <w:r w:rsidR="00AA137A" w:rsidRPr="0037348F">
        <w:rPr>
          <w:rFonts w:asciiTheme="majorBidi" w:hAnsiTheme="majorBidi" w:cstheme="majorBidi"/>
          <w:b/>
          <w:bCs/>
          <w:sz w:val="24"/>
          <w:szCs w:val="24"/>
          <w:rtl/>
        </w:rPr>
        <w:t>(2ن)</w:t>
      </w:r>
    </w:p>
    <w:p w:rsidR="00D64371" w:rsidRPr="0037348F" w:rsidRDefault="00D64371" w:rsidP="00AA137A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sz w:val="24"/>
          <w:szCs w:val="24"/>
          <w:rtl/>
        </w:rPr>
        <w:t xml:space="preserve">.......................................................................................................................................... </w:t>
      </w:r>
      <w:r w:rsidR="00A55EC7" w:rsidRPr="0037348F">
        <w:rPr>
          <w:rFonts w:asciiTheme="majorBidi" w:hAnsiTheme="majorBidi" w:cstheme="majorBidi" w:hint="cs"/>
          <w:sz w:val="24"/>
          <w:szCs w:val="24"/>
          <w:rtl/>
        </w:rPr>
        <w:t>.........................</w:t>
      </w:r>
      <w:r w:rsidR="002F2EAC" w:rsidRPr="0037348F">
        <w:rPr>
          <w:rFonts w:asciiTheme="majorBidi" w:hAnsiTheme="majorBidi" w:cstheme="majorBidi" w:hint="cs"/>
          <w:sz w:val="24"/>
          <w:szCs w:val="24"/>
          <w:rtl/>
        </w:rPr>
        <w:t>.......................</w:t>
      </w:r>
      <w:r w:rsidR="00A55EC7" w:rsidRPr="0037348F">
        <w:rPr>
          <w:rFonts w:asciiTheme="majorBidi" w:hAnsiTheme="majorBidi" w:cstheme="majorBidi" w:hint="cs"/>
          <w:sz w:val="24"/>
          <w:szCs w:val="24"/>
          <w:rtl/>
        </w:rPr>
        <w:t>.</w:t>
      </w:r>
      <w:r w:rsidRPr="0037348F">
        <w:rPr>
          <w:rFonts w:asciiTheme="majorBidi" w:hAnsiTheme="majorBidi" w:cstheme="majorBidi"/>
          <w:sz w:val="24"/>
          <w:szCs w:val="24"/>
          <w:rtl/>
        </w:rPr>
        <w:t xml:space="preserve">                     ......................................................................................................................................................</w:t>
      </w:r>
      <w:r w:rsidR="00A55EC7" w:rsidRPr="0037348F">
        <w:rPr>
          <w:rFonts w:asciiTheme="majorBidi" w:hAnsiTheme="majorBidi" w:cstheme="majorBidi" w:hint="cs"/>
          <w:sz w:val="24"/>
          <w:szCs w:val="24"/>
          <w:rtl/>
        </w:rPr>
        <w:t>.................</w:t>
      </w:r>
      <w:r w:rsidR="002F2EAC" w:rsidRPr="0037348F">
        <w:rPr>
          <w:rFonts w:asciiTheme="majorBidi" w:hAnsiTheme="majorBidi" w:cstheme="majorBidi" w:hint="cs"/>
          <w:sz w:val="24"/>
          <w:szCs w:val="24"/>
          <w:rtl/>
        </w:rPr>
        <w:t>.....................</w:t>
      </w:r>
    </w:p>
    <w:p w:rsidR="00D64371" w:rsidRPr="0037348F" w:rsidRDefault="00D64371" w:rsidP="002F2EAC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اذكر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ثلاثة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شروط من شروط الصيام: (1.5ن)</w:t>
      </w:r>
    </w:p>
    <w:p w:rsidR="00B15F64" w:rsidRPr="0037348F" w:rsidRDefault="00AA137A" w:rsidP="002F2EAC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7348F">
        <w:rPr>
          <w:rFonts w:asciiTheme="majorBidi" w:hAnsiTheme="majorBidi" w:cstheme="majorBidi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C22DF5" w:rsidRPr="0037348F" w:rsidRDefault="00C22DF5" w:rsidP="00C22DF5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7348F">
        <w:rPr>
          <w:rFonts w:asciiTheme="majorBidi" w:hAnsiTheme="majorBidi" w:cstheme="majorBidi"/>
          <w:noProof/>
          <w:sz w:val="24"/>
          <w:szCs w:val="24"/>
          <w:rtl/>
          <w:lang w:eastAsia="fr-FR"/>
        </w:rPr>
        <w:drawing>
          <wp:anchor distT="0" distB="0" distL="114300" distR="114300" simplePos="0" relativeHeight="251666432" behindDoc="0" locked="0" layoutInCell="1" allowOverlap="1" wp14:anchorId="7464E731" wp14:editId="5E062DB9">
            <wp:simplePos x="0" y="0"/>
            <wp:positionH relativeFrom="column">
              <wp:posOffset>45867</wp:posOffset>
            </wp:positionH>
            <wp:positionV relativeFrom="paragraph">
              <wp:posOffset>146099</wp:posOffset>
            </wp:positionV>
            <wp:extent cx="6918080" cy="439615"/>
            <wp:effectExtent l="19050" t="0" r="0" b="0"/>
            <wp:wrapNone/>
            <wp:docPr id="6" name="Image 14" descr="C:\Users\IKBAL\AppData\Local\Microsoft\Windows\INetCache\Content.Word\border-14754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KBAL\AppData\Local\Microsoft\Windows\INetCache\Content.Word\border-147541_960_7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995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5F64" w:rsidRPr="0037348F" w:rsidRDefault="00AA137A" w:rsidP="00AA137A">
      <w:pPr>
        <w:bidi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rtl/>
          <w:lang w:bidi="ar-MA"/>
        </w:rPr>
      </w:pPr>
      <w:proofErr w:type="gramStart"/>
      <w:r w:rsidRPr="003734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rtl/>
        </w:rPr>
        <w:t>آسية</w:t>
      </w:r>
      <w:r w:rsidRPr="003734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3734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rtl/>
          <w:lang w:bidi="ar-MA"/>
        </w:rPr>
        <w:t xml:space="preserve"> زوجة</w:t>
      </w:r>
      <w:proofErr w:type="gramEnd"/>
      <w:r w:rsidRPr="003734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rtl/>
          <w:lang w:bidi="ar-MA"/>
        </w:rPr>
        <w:t xml:space="preserve"> فرعون هي من اللواتي قال عنهن الرسول </w:t>
      </w:r>
      <w:r w:rsidRPr="0037348F"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drawing>
          <wp:inline distT="0" distB="0" distL="0" distR="0" wp14:anchorId="2E14F3D7" wp14:editId="74DB4C94">
            <wp:extent cx="809625" cy="333375"/>
            <wp:effectExtent l="0" t="0" r="9525" b="0"/>
            <wp:docPr id="7" name="Image 7" descr="http://vb.tafsir.net/images/smilies/sl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vb.tafsir.net/images/smilies/sla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4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rtl/>
          <w:lang w:bidi="ar-MA"/>
        </w:rPr>
        <w:t xml:space="preserve">  أنهن خير نساء العالمين .</w:t>
      </w:r>
    </w:p>
    <w:p w:rsidR="00B15F64" w:rsidRPr="0037348F" w:rsidRDefault="00B15F64" w:rsidP="00B15F64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AA137A" w:rsidRPr="0037348F" w:rsidRDefault="00AA137A" w:rsidP="00476F64">
      <w:pPr>
        <w:pStyle w:val="Paragraphedeliste"/>
        <w:numPr>
          <w:ilvl w:val="0"/>
          <w:numId w:val="1"/>
        </w:numPr>
        <w:tabs>
          <w:tab w:val="left" w:pos="1091"/>
        </w:tabs>
        <w:bidi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 xml:space="preserve">ما هو الموقف الذي جعلها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>كذلك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 xml:space="preserve"> ؟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ab/>
      </w:r>
      <w:r w:rsidRPr="003734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rtl/>
        </w:rPr>
        <w:t>(</w:t>
      </w:r>
      <w:r w:rsidR="00476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>2ن</w:t>
      </w:r>
      <w:r w:rsidRPr="003734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rtl/>
        </w:rPr>
        <w:t>)</w:t>
      </w:r>
    </w:p>
    <w:p w:rsidR="00B15F64" w:rsidRPr="0037348F" w:rsidRDefault="00AA137A" w:rsidP="00A55EC7">
      <w:pPr>
        <w:pStyle w:val="Paragraphedeliste"/>
        <w:tabs>
          <w:tab w:val="left" w:pos="1091"/>
        </w:tabs>
        <w:bidi/>
        <w:rPr>
          <w:rFonts w:asciiTheme="majorBidi" w:hAnsiTheme="majorBidi" w:cstheme="majorBidi"/>
          <w:sz w:val="24"/>
          <w:szCs w:val="24"/>
          <w:rtl/>
          <w:lang w:bidi="ar-MA"/>
        </w:rPr>
      </w:pPr>
      <w:r w:rsidRPr="0037348F">
        <w:rPr>
          <w:rFonts w:asciiTheme="majorBidi" w:hAnsiTheme="majorBidi" w:cstheme="majorBidi"/>
          <w:sz w:val="24"/>
          <w:szCs w:val="24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F2EAC" w:rsidRPr="0037348F">
        <w:rPr>
          <w:rFonts w:asciiTheme="majorBidi" w:hAnsiTheme="majorBidi" w:cstheme="majorBidi" w:hint="cs"/>
          <w:sz w:val="24"/>
          <w:szCs w:val="24"/>
          <w:rtl/>
          <w:lang w:bidi="ar-MA"/>
        </w:rPr>
        <w:t>..................................................</w:t>
      </w:r>
    </w:p>
    <w:p w:rsidR="00B15F64" w:rsidRPr="0037348F" w:rsidRDefault="00B15F64" w:rsidP="002F2EAC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صل بخط بين العبارة والجواب الصحيح:        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  <w:r w:rsidR="00C22DF5" w:rsidRPr="0037348F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r w:rsidR="00C22DF5" w:rsidRPr="0037348F">
        <w:rPr>
          <w:rFonts w:asciiTheme="majorBidi" w:hAnsiTheme="majorBidi" w:cstheme="majorBidi"/>
          <w:b/>
          <w:bCs/>
          <w:sz w:val="24"/>
          <w:szCs w:val="24"/>
        </w:rPr>
        <w:t>1</w:t>
      </w:r>
      <w:proofErr w:type="gramEnd"/>
      <w:r w:rsidR="00C22DF5" w:rsidRPr="0037348F">
        <w:rPr>
          <w:rFonts w:asciiTheme="majorBidi" w:hAnsiTheme="majorBidi" w:cstheme="majorBidi"/>
          <w:b/>
          <w:bCs/>
          <w:sz w:val="24"/>
          <w:szCs w:val="24"/>
        </w:rPr>
        <w:t>,5</w:t>
      </w:r>
      <w:r w:rsidR="00C22DF5" w:rsidRPr="0037348F">
        <w:rPr>
          <w:rFonts w:asciiTheme="majorBidi" w:hAnsiTheme="majorBidi" w:cstheme="majorBidi"/>
          <w:b/>
          <w:bCs/>
          <w:sz w:val="24"/>
          <w:szCs w:val="24"/>
          <w:rtl/>
        </w:rPr>
        <w:t>ن)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                       </w:t>
      </w:r>
    </w:p>
    <w:p w:rsidR="00AA137A" w:rsidRPr="0037348F" w:rsidRDefault="00AA137A" w:rsidP="00AA137A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B15F64" w:rsidRPr="0037348F" w:rsidRDefault="00A55EC7" w:rsidP="00B15F64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</w:t>
      </w:r>
      <w:proofErr w:type="gramStart"/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>امرأة</w:t>
      </w:r>
      <w:proofErr w:type="gramEnd"/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عمران    *</w:t>
      </w:r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ab/>
        <w:t xml:space="preserve">         *    أحسنت الظن بربها فاستجاب دعاءها ورزقها الذرية.</w:t>
      </w:r>
    </w:p>
    <w:p w:rsidR="00B15F64" w:rsidRPr="0037348F" w:rsidRDefault="00A55EC7" w:rsidP="00AA137A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AA137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مريم     *  </w:t>
      </w:r>
      <w:r w:rsidR="00C22DF5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</w:t>
      </w:r>
      <w:r w:rsidR="00AA137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*    كانت مثالا للإيمان وللعفة وحس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ن الخلق فرزقها الله ابنا نبيا ب</w:t>
      </w:r>
      <w:r w:rsidRPr="0037348F">
        <w:rPr>
          <w:rFonts w:asciiTheme="majorBidi" w:hAnsiTheme="majorBidi" w:cstheme="majorBidi" w:hint="cs"/>
          <w:b/>
          <w:bCs/>
          <w:sz w:val="24"/>
          <w:szCs w:val="24"/>
          <w:rtl/>
        </w:rPr>
        <w:t>د</w:t>
      </w:r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>ون أب.</w:t>
      </w:r>
    </w:p>
    <w:p w:rsidR="00C22DF5" w:rsidRPr="0037348F" w:rsidRDefault="00A55EC7" w:rsidP="00A55EC7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ام موسى    *  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ab/>
        <w:t xml:space="preserve">  </w:t>
      </w:r>
      <w:r w:rsidR="00AA137A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</w:t>
      </w:r>
      <w:r w:rsidR="00B15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*    أطاعت ربها بأن وضعت ابنها في البحر فجازها بأن رده إليه</w:t>
      </w: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ا وجعله نبيئا</w:t>
      </w:r>
    </w:p>
    <w:p w:rsidR="00C22DF5" w:rsidRPr="0037348F" w:rsidRDefault="00C22DF5" w:rsidP="00C22DF5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B15F64" w:rsidRPr="0037348F" w:rsidRDefault="00B15F64" w:rsidP="002F2EAC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كيف تتعامل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مع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من يخالفك في الرأي أسوة بحوار إبراهيم مع أبيه؟                                               (1ن.)</w:t>
      </w:r>
    </w:p>
    <w:p w:rsidR="00B15F64" w:rsidRPr="0037348F" w:rsidRDefault="00B15F64" w:rsidP="002F2EAC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7348F">
        <w:rPr>
          <w:rFonts w:asciiTheme="majorBidi" w:hAnsiTheme="majorBidi" w:cstheme="majorBidi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5F64" w:rsidRPr="0037348F" w:rsidRDefault="00B15F64" w:rsidP="00B15F64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B15F64" w:rsidRPr="0037348F" w:rsidRDefault="00B15F64" w:rsidP="002F2EAC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>تكرار كلمة "يا أبتي" في حوار إبراهيم مع والده يدل على: (ضع سطرا تحت الجواب الصحيح).  (1ن.)</w:t>
      </w:r>
    </w:p>
    <w:p w:rsidR="00B15F64" w:rsidRPr="0037348F" w:rsidRDefault="00B15F64" w:rsidP="00B15F64">
      <w:p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</w:rPr>
        <w:tab/>
        <w:t xml:space="preserve"> التكبر على المحاور المخالف -  اللين في معاملته والتأدب معه -  احتقاره والتنقيص منه.</w:t>
      </w:r>
    </w:p>
    <w:p w:rsidR="00A55EC7" w:rsidRPr="0037348F" w:rsidRDefault="00A55EC7" w:rsidP="002F2EAC">
      <w:pPr>
        <w:pStyle w:val="Paragraphedeliste"/>
        <w:numPr>
          <w:ilvl w:val="0"/>
          <w:numId w:val="1"/>
        </w:numPr>
        <w:bidi/>
        <w:rPr>
          <w:rFonts w:asciiTheme="majorBidi" w:hAnsiTheme="majorBidi" w:cstheme="majorBidi"/>
          <w:b/>
          <w:bCs/>
          <w:sz w:val="24"/>
          <w:szCs w:val="24"/>
          <w:lang w:bidi="ar-MA"/>
        </w:rPr>
      </w:pPr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 xml:space="preserve">أذكر قصة نبي آخر </w:t>
      </w:r>
      <w:proofErr w:type="gramStart"/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>عرف</w:t>
      </w:r>
      <w:proofErr w:type="gramEnd"/>
      <w:r w:rsidRPr="0037348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 xml:space="preserve"> بأدب الحوار</w:t>
      </w:r>
      <w:r w:rsidR="00476F64" w:rsidRPr="0037348F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</w:t>
      </w:r>
      <w:r w:rsidR="00476F64" w:rsidRPr="0037348F">
        <w:rPr>
          <w:rFonts w:asciiTheme="majorBidi" w:hAnsiTheme="majorBidi" w:cstheme="majorBidi"/>
          <w:b/>
          <w:bCs/>
          <w:sz w:val="24"/>
          <w:szCs w:val="24"/>
          <w:rtl/>
        </w:rPr>
        <w:t>(1ن.)</w:t>
      </w:r>
    </w:p>
    <w:p w:rsidR="00B15F64" w:rsidRPr="0037348F" w:rsidRDefault="00A55EC7" w:rsidP="002F2EAC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  <w:r w:rsidRPr="0037348F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C33BDE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</w:p>
    <w:p w:rsidR="00C33BDE" w:rsidRPr="0037348F" w:rsidRDefault="0037348F" w:rsidP="00C33BDE">
      <w:pPr>
        <w:pStyle w:val="Paragraphedeliste"/>
        <w:bidi/>
        <w:ind w:left="851"/>
        <w:jc w:val="center"/>
        <w:rPr>
          <w:rFonts w:asciiTheme="majorBidi" w:hAnsiTheme="majorBidi" w:cstheme="majorBidi"/>
          <w:sz w:val="24"/>
          <w:szCs w:val="24"/>
        </w:rPr>
      </w:pPr>
      <w:hyperlink r:id="rId10" w:history="1">
        <w:r w:rsidRPr="00D106D7">
          <w:rPr>
            <w:rStyle w:val="Lienhypertexte"/>
            <w:rFonts w:asciiTheme="majorBidi" w:hAnsiTheme="majorBidi" w:cstheme="majorBidi"/>
            <w:sz w:val="24"/>
            <w:szCs w:val="24"/>
          </w:rPr>
          <w:t>www.taalime.com</w:t>
        </w:r>
      </w:hyperlink>
    </w:p>
    <w:p w:rsidR="00C33BDE" w:rsidRPr="0037348F" w:rsidRDefault="00C33BDE" w:rsidP="0037348F">
      <w:pPr>
        <w:pStyle w:val="Paragraphedeliste"/>
        <w:bidi/>
        <w:ind w:left="851"/>
        <w:jc w:val="center"/>
        <w:rPr>
          <w:rFonts w:asciiTheme="majorBidi" w:hAnsiTheme="majorBidi" w:cstheme="majorBidi" w:hint="cs"/>
          <w:sz w:val="24"/>
          <w:szCs w:val="24"/>
          <w:rtl/>
        </w:rPr>
      </w:pPr>
      <w:r w:rsidRPr="0037348F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الامتحانات من انجاز موقع </w:t>
      </w:r>
      <w:r w:rsidR="0037348F">
        <w:rPr>
          <w:rFonts w:asciiTheme="majorBidi" w:hAnsiTheme="majorBidi" w:cstheme="majorBidi" w:hint="cs"/>
          <w:sz w:val="24"/>
          <w:szCs w:val="24"/>
          <w:rtl/>
        </w:rPr>
        <w:t>التعليم</w:t>
      </w:r>
    </w:p>
    <w:sectPr w:rsidR="00C33BDE" w:rsidRPr="0037348F" w:rsidSect="00C6670B">
      <w:pgSz w:w="11906" w:h="16838"/>
      <w:pgMar w:top="709" w:right="991" w:bottom="284" w:left="85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24E3"/>
    <w:multiLevelType w:val="hybridMultilevel"/>
    <w:tmpl w:val="E8048378"/>
    <w:lvl w:ilvl="0" w:tplc="040C0011">
      <w:start w:val="1"/>
      <w:numFmt w:val="decimal"/>
      <w:lvlText w:val="%1)"/>
      <w:lvlJc w:val="left"/>
      <w:pPr>
        <w:ind w:left="107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D1A66"/>
    <w:multiLevelType w:val="hybridMultilevel"/>
    <w:tmpl w:val="1BB8B63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13CFA"/>
    <w:multiLevelType w:val="hybridMultilevel"/>
    <w:tmpl w:val="ABA0AC8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3667C"/>
    <w:multiLevelType w:val="hybridMultilevel"/>
    <w:tmpl w:val="FFC845E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938BB"/>
    <w:multiLevelType w:val="hybridMultilevel"/>
    <w:tmpl w:val="0510AA2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B0C03"/>
    <w:multiLevelType w:val="hybridMultilevel"/>
    <w:tmpl w:val="45843F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61735"/>
    <w:multiLevelType w:val="hybridMultilevel"/>
    <w:tmpl w:val="6A1C28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7369F"/>
    <w:multiLevelType w:val="hybridMultilevel"/>
    <w:tmpl w:val="EF08C2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23556"/>
    <w:rsid w:val="000C34CA"/>
    <w:rsid w:val="002F2EAC"/>
    <w:rsid w:val="0037348F"/>
    <w:rsid w:val="00476F64"/>
    <w:rsid w:val="004C6FEE"/>
    <w:rsid w:val="005C39FA"/>
    <w:rsid w:val="00864A8D"/>
    <w:rsid w:val="00872FAF"/>
    <w:rsid w:val="009860E4"/>
    <w:rsid w:val="00A55EC7"/>
    <w:rsid w:val="00AA137A"/>
    <w:rsid w:val="00AF244F"/>
    <w:rsid w:val="00B15F64"/>
    <w:rsid w:val="00BC4DEC"/>
    <w:rsid w:val="00C22DF5"/>
    <w:rsid w:val="00C33BDE"/>
    <w:rsid w:val="00C6670B"/>
    <w:rsid w:val="00CF4ECF"/>
    <w:rsid w:val="00D64371"/>
    <w:rsid w:val="00E23556"/>
    <w:rsid w:val="00F9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556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2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556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2355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33BDE"/>
    <w:rPr>
      <w:color w:val="0000FF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C6670B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6670B"/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aalim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BA70-B4B7-4478-8962-79C11026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849</Words>
  <Characters>4672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الإمتحان الموحد المحلي التربية الاسلامية المستوى السادس دورة يناير 2021</dc:title>
  <dc:creator>poste</dc:creator>
  <cp:lastModifiedBy>Hp</cp:lastModifiedBy>
  <cp:revision>9</cp:revision>
  <cp:lastPrinted>2020-11-28T19:00:00Z</cp:lastPrinted>
  <dcterms:created xsi:type="dcterms:W3CDTF">2018-12-21T23:54:00Z</dcterms:created>
  <dcterms:modified xsi:type="dcterms:W3CDTF">2020-12-04T11:41:00Z</dcterms:modified>
</cp:coreProperties>
</file>